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A1A" w:rsidRPr="00061A1A" w:rsidRDefault="00061A1A" w:rsidP="00061A1A">
      <w:pPr>
        <w:rPr>
          <w:b/>
          <w:bCs/>
          <w:lang w:val="ru-RU"/>
        </w:rPr>
      </w:pPr>
      <w:r>
        <w:rPr>
          <w:b/>
          <w:bCs/>
          <w:lang w:val="ru-RU"/>
        </w:rPr>
        <w:t>Лекция 2</w:t>
      </w:r>
    </w:p>
    <w:p w:rsidR="00061A1A" w:rsidRPr="00061A1A" w:rsidRDefault="00061A1A" w:rsidP="00061A1A">
      <w:r w:rsidRPr="00061A1A">
        <w:rPr>
          <w:b/>
          <w:bCs/>
        </w:rPr>
        <w:t>Архитектура ARM</w:t>
      </w:r>
      <w:r w:rsidRPr="00061A1A">
        <w:t> (от </w:t>
      </w:r>
      <w:r w:rsidRPr="00061A1A">
        <w:fldChar w:fldCharType="begin"/>
      </w:r>
      <w:r w:rsidRPr="00061A1A">
        <w:instrText>HYPERLINK "https://ru.wikipedia.org/wiki/%D0%90%D0%BD%D0%B3%D0%BB%D0%B8%D0%B9%D1%81%D0%BA%D0%B8%D0%B9_%D1%8F%D0%B7%D1%8B%D0%BA" \o "Английский язык"</w:instrText>
      </w:r>
      <w:r w:rsidRPr="00061A1A">
        <w:fldChar w:fldCharType="separate"/>
      </w:r>
      <w:r w:rsidRPr="00061A1A">
        <w:rPr>
          <w:rStyle w:val="ac"/>
        </w:rPr>
        <w:t>англ.</w:t>
      </w:r>
      <w:r w:rsidRPr="00061A1A">
        <w:fldChar w:fldCharType="end"/>
      </w:r>
      <w:r w:rsidRPr="00061A1A">
        <w:t> </w:t>
      </w:r>
      <w:r w:rsidRPr="00061A1A">
        <w:rPr>
          <w:i/>
          <w:iCs/>
          <w:lang w:val="en"/>
        </w:rPr>
        <w:t>Advanced</w:t>
      </w:r>
      <w:r w:rsidRPr="00061A1A">
        <w:rPr>
          <w:i/>
          <w:iCs/>
          <w:lang w:val="ru-RU"/>
        </w:rPr>
        <w:t xml:space="preserve"> </w:t>
      </w:r>
      <w:r w:rsidRPr="00061A1A">
        <w:rPr>
          <w:i/>
          <w:iCs/>
          <w:lang w:val="en"/>
        </w:rPr>
        <w:t>RISC</w:t>
      </w:r>
      <w:r w:rsidRPr="00061A1A">
        <w:rPr>
          <w:i/>
          <w:iCs/>
          <w:lang w:val="ru-RU"/>
        </w:rPr>
        <w:t xml:space="preserve"> </w:t>
      </w:r>
      <w:r w:rsidRPr="00061A1A">
        <w:rPr>
          <w:i/>
          <w:iCs/>
          <w:lang w:val="en"/>
        </w:rPr>
        <w:t>Machine</w:t>
      </w:r>
      <w:r w:rsidRPr="00061A1A">
        <w:t> — усовершенствованная </w:t>
      </w:r>
      <w:r w:rsidRPr="00061A1A">
        <w:fldChar w:fldCharType="begin"/>
      </w:r>
      <w:r w:rsidRPr="00061A1A">
        <w:instrText>HYPERLINK "https://ru.wikipedia.org/wiki/RISC" \o "RISC"</w:instrText>
      </w:r>
      <w:r w:rsidRPr="00061A1A">
        <w:fldChar w:fldCharType="separate"/>
      </w:r>
      <w:r w:rsidRPr="00061A1A">
        <w:rPr>
          <w:rStyle w:val="ac"/>
        </w:rPr>
        <w:t>RISC</w:t>
      </w:r>
      <w:r w:rsidRPr="00061A1A">
        <w:fldChar w:fldCharType="end"/>
      </w:r>
      <w:r w:rsidRPr="00061A1A">
        <w:t>-машина; иногда — </w:t>
      </w:r>
      <w:r w:rsidRPr="00061A1A">
        <w:rPr>
          <w:i/>
          <w:iCs/>
        </w:rPr>
        <w:fldChar w:fldCharType="begin"/>
      </w:r>
      <w:r w:rsidRPr="00061A1A">
        <w:rPr>
          <w:i/>
          <w:iCs/>
        </w:rPr>
        <w:instrText>HYPERLINK "https://ru.wikipedia.org/wiki/Acorn_Computers" \o "Acorn Computers"</w:instrText>
      </w:r>
      <w:r w:rsidRPr="00061A1A">
        <w:rPr>
          <w:i/>
          <w:iCs/>
        </w:rPr>
      </w:r>
      <w:r w:rsidRPr="00061A1A">
        <w:rPr>
          <w:i/>
          <w:iCs/>
        </w:rPr>
        <w:fldChar w:fldCharType="separate"/>
      </w:r>
      <w:r w:rsidRPr="00061A1A">
        <w:rPr>
          <w:rStyle w:val="ac"/>
          <w:i/>
          <w:iCs/>
        </w:rPr>
        <w:t>Acorn</w:t>
      </w:r>
      <w:r w:rsidRPr="00061A1A">
        <w:fldChar w:fldCharType="end"/>
      </w:r>
      <w:r w:rsidRPr="00061A1A">
        <w:rPr>
          <w:i/>
          <w:iCs/>
        </w:rPr>
        <w:t> RISC Machine</w:t>
      </w:r>
      <w:r w:rsidRPr="00061A1A">
        <w:t>) — </w:t>
      </w:r>
      <w:r w:rsidRPr="00061A1A">
        <w:fldChar w:fldCharType="begin"/>
      </w:r>
      <w:r w:rsidRPr="00061A1A">
        <w:instrText>HYPERLINK "https://ru.wikipedia.org/wiki/%D0%A1%D0%B8%D1%81%D1%82%D0%B5%D0%BC%D0%B0_%D0%BA%D0%BE%D0%BC%D0%B0%D0%BD%D0%B4" \o "Система команд"</w:instrText>
      </w:r>
      <w:r w:rsidRPr="00061A1A">
        <w:fldChar w:fldCharType="separate"/>
      </w:r>
      <w:r w:rsidRPr="00061A1A">
        <w:rPr>
          <w:rStyle w:val="ac"/>
        </w:rPr>
        <w:t>система команд</w:t>
      </w:r>
      <w:r w:rsidRPr="00061A1A">
        <w:fldChar w:fldCharType="end"/>
      </w:r>
      <w:r w:rsidRPr="00061A1A">
        <w:t> и семейство описаний и готовых топологий 32-битных и 64-битных </w:t>
      </w:r>
      <w:r w:rsidRPr="00061A1A">
        <w:fldChar w:fldCharType="begin"/>
      </w:r>
      <w:r w:rsidRPr="00061A1A">
        <w:instrText>HYPERLINK "https://ru.wikipedia.org/wiki/%D0%9C%D0%B8%D0%BA%D1%80%D0%BE%D0%BF%D1%80%D0%BE%D1%86%D0%B5%D1%81%D1%81%D0%BE%D1%80" \o "Микропроцессор"</w:instrText>
      </w:r>
      <w:r w:rsidRPr="00061A1A">
        <w:fldChar w:fldCharType="separate"/>
      </w:r>
      <w:r w:rsidRPr="00061A1A">
        <w:rPr>
          <w:rStyle w:val="ac"/>
        </w:rPr>
        <w:t>микропроцессорных</w:t>
      </w:r>
      <w:r w:rsidRPr="00061A1A">
        <w:fldChar w:fldCharType="end"/>
      </w:r>
      <w:r w:rsidRPr="00061A1A">
        <w:t>/</w:t>
      </w:r>
      <w:r w:rsidRPr="00061A1A">
        <w:fldChar w:fldCharType="begin"/>
      </w:r>
      <w:r w:rsidRPr="00061A1A">
        <w:instrText>HYPERLINK "https://ru.wikipedia.org/wiki/%D0%9C%D0%B8%D0%BA%D1%80%D0%BE%D0%BA%D0%BE%D0%BD%D1%82%D1%80%D0%BE%D0%BB%D0%BB%D0%B5%D1%80" \o "Микроконтроллер"</w:instrText>
      </w:r>
      <w:r w:rsidRPr="00061A1A">
        <w:fldChar w:fldCharType="separate"/>
      </w:r>
      <w:r w:rsidRPr="00061A1A">
        <w:rPr>
          <w:rStyle w:val="ac"/>
        </w:rPr>
        <w:t>микроконтроллерных</w:t>
      </w:r>
      <w:r w:rsidRPr="00061A1A">
        <w:fldChar w:fldCharType="end"/>
      </w:r>
      <w:r w:rsidRPr="00061A1A">
        <w:t> </w:t>
      </w:r>
      <w:r w:rsidRPr="00061A1A">
        <w:fldChar w:fldCharType="begin"/>
      </w:r>
      <w:r w:rsidRPr="00061A1A">
        <w:instrText>HYPERLINK "https://ru.wikipedia.org/wiki/%D0%AF%D0%B4%D1%80%D0%BE_%D0%BC%D0%B8%D0%BA%D1%80%D0%BE%D0%BF%D1%80%D0%BE%D1%86%D0%B5%D1%81%D1%81%D0%BE%D1%80%D0%B0" \o "Ядро микропроцессора"</w:instrText>
      </w:r>
      <w:r w:rsidRPr="00061A1A">
        <w:fldChar w:fldCharType="separate"/>
      </w:r>
      <w:r w:rsidRPr="00061A1A">
        <w:rPr>
          <w:rStyle w:val="ac"/>
        </w:rPr>
        <w:t>ядер</w:t>
      </w:r>
      <w:r w:rsidRPr="00061A1A">
        <w:fldChar w:fldCharType="end"/>
      </w:r>
      <w:r w:rsidRPr="00061A1A">
        <w:t>, разрабатываемых компанией </w:t>
      </w:r>
      <w:r w:rsidRPr="00061A1A">
        <w:fldChar w:fldCharType="begin"/>
      </w:r>
      <w:r w:rsidRPr="00061A1A">
        <w:instrText>HYPERLINK "https://ru.wikipedia.org/wiki/ARM_(%D0%BA%D0%BE%D0%BC%D0%BF%D0%B0%D0%BD%D0%B8%D1%8F)" \o "ARM (компания)"</w:instrText>
      </w:r>
      <w:r w:rsidRPr="00061A1A">
        <w:fldChar w:fldCharType="separate"/>
      </w:r>
      <w:r w:rsidRPr="00061A1A">
        <w:rPr>
          <w:rStyle w:val="ac"/>
        </w:rPr>
        <w:t>ARM Limited</w:t>
      </w:r>
      <w:r w:rsidRPr="00061A1A">
        <w:fldChar w:fldCharType="end"/>
      </w:r>
      <w:hyperlink r:id="rId5" w:anchor="cite_note-1" w:history="1">
        <w:r w:rsidRPr="00061A1A">
          <w:rPr>
            <w:rStyle w:val="ac"/>
            <w:vertAlign w:val="superscript"/>
          </w:rPr>
          <w:t>[1]</w:t>
        </w:r>
      </w:hyperlink>
      <w:r w:rsidRPr="00061A1A">
        <w:t>.</w:t>
      </w:r>
    </w:p>
    <w:p w:rsidR="00061A1A" w:rsidRPr="00061A1A" w:rsidRDefault="00061A1A" w:rsidP="00061A1A">
      <w:r w:rsidRPr="00061A1A">
        <w:t>Среди </w:t>
      </w:r>
      <w:r w:rsidRPr="00061A1A">
        <w:fldChar w:fldCharType="begin"/>
      </w:r>
      <w:r w:rsidRPr="00061A1A">
        <w:instrText>HYPERLINK "https://ru.wikipedia.org/wiki/%D0%9B%D0%B8%D1%86%D0%B5%D0%BD%D0%B7%D0%B8%D0%BE%D0%BD%D0%BD%D1%8B%D0%B9_%D0%B4%D0%BE%D0%B3%D0%BE%D0%B2%D0%BE%D1%80" \o "Лицензионный договор"</w:instrText>
      </w:r>
      <w:r w:rsidRPr="00061A1A">
        <w:fldChar w:fldCharType="separate"/>
      </w:r>
      <w:r w:rsidRPr="00061A1A">
        <w:rPr>
          <w:rStyle w:val="ac"/>
        </w:rPr>
        <w:t>лицензиатов</w:t>
      </w:r>
      <w:r w:rsidRPr="00061A1A">
        <w:fldChar w:fldCharType="end"/>
      </w:r>
      <w:r w:rsidRPr="00061A1A">
        <w:t> готовых топологий ядер ARM — компании </w:t>
      </w:r>
      <w:r w:rsidRPr="00061A1A">
        <w:fldChar w:fldCharType="begin"/>
      </w:r>
      <w:r w:rsidRPr="00061A1A">
        <w:instrText>HYPERLINK "https://ru.wikipedia.org/wiki/Advanced_Micro_Devices" \o "Advanced Micro Devices"</w:instrText>
      </w:r>
      <w:r w:rsidRPr="00061A1A">
        <w:fldChar w:fldCharType="separate"/>
      </w:r>
      <w:r w:rsidRPr="00061A1A">
        <w:rPr>
          <w:rStyle w:val="ac"/>
        </w:rPr>
        <w:t>AMD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"https://ru.wikipedia.org/wiki/Apple" \o "Apple"</w:instrText>
      </w:r>
      <w:r w:rsidRPr="00061A1A">
        <w:fldChar w:fldCharType="separate"/>
      </w:r>
      <w:r w:rsidRPr="00061A1A">
        <w:rPr>
          <w:rStyle w:val="ac"/>
        </w:rPr>
        <w:t>Apple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"https://ru.wikipedia.org/wiki/Analog_Devices" \o "Analog Devices"</w:instrText>
      </w:r>
      <w:r w:rsidRPr="00061A1A">
        <w:fldChar w:fldCharType="separate"/>
      </w:r>
      <w:r w:rsidRPr="00061A1A">
        <w:rPr>
          <w:rStyle w:val="ac"/>
        </w:rPr>
        <w:t>Analog Devices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"https://ru.wikipedia.org/wiki/Atmel" \o "Atmel"</w:instrText>
      </w:r>
      <w:r w:rsidRPr="00061A1A">
        <w:fldChar w:fldCharType="separate"/>
      </w:r>
      <w:r w:rsidRPr="00061A1A">
        <w:rPr>
          <w:rStyle w:val="ac"/>
        </w:rPr>
        <w:t>Atmel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"https://ru.wikipedia.org/wiki/Xilinx" \o "Xilinx"</w:instrText>
      </w:r>
      <w:r w:rsidRPr="00061A1A">
        <w:fldChar w:fldCharType="separate"/>
      </w:r>
      <w:r w:rsidRPr="00061A1A">
        <w:rPr>
          <w:rStyle w:val="ac"/>
        </w:rPr>
        <w:t>Xilinx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"https://ru.wikipedia.org/wiki/Cirrus_Logic" \o "Cirrus Logic"</w:instrText>
      </w:r>
      <w:r w:rsidRPr="00061A1A">
        <w:fldChar w:fldCharType="separate"/>
      </w:r>
      <w:r w:rsidRPr="00061A1A">
        <w:rPr>
          <w:rStyle w:val="ac"/>
        </w:rPr>
        <w:t>Cirrus Logic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"https://ru.wikipedia.org/wiki/Intel" \o "Intel"</w:instrText>
      </w:r>
      <w:r w:rsidRPr="00061A1A">
        <w:fldChar w:fldCharType="separate"/>
      </w:r>
      <w:r w:rsidRPr="00061A1A">
        <w:rPr>
          <w:rStyle w:val="ac"/>
        </w:rPr>
        <w:t>Intel</w:t>
      </w:r>
      <w:r w:rsidRPr="00061A1A">
        <w:fldChar w:fldCharType="end"/>
      </w:r>
      <w:r w:rsidRPr="00061A1A">
        <w:t> (до 27 июня 2006 года), </w:t>
      </w:r>
      <w:r w:rsidRPr="00061A1A">
        <w:fldChar w:fldCharType="begin"/>
      </w:r>
      <w:r w:rsidRPr="00061A1A">
        <w:instrText>HYPERLINK "https://ru.wikipedia.org/wiki/Marvell_Technology_Group" \o "Marvell Technology Group"</w:instrText>
      </w:r>
      <w:r w:rsidRPr="00061A1A">
        <w:fldChar w:fldCharType="separate"/>
      </w:r>
      <w:r w:rsidRPr="00061A1A">
        <w:rPr>
          <w:rStyle w:val="ac"/>
        </w:rPr>
        <w:t>Marvell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"https://ru.wikipedia.org/wiki/NXP_Semiconductors" \o "NXP Semiconductors"</w:instrText>
      </w:r>
      <w:r w:rsidRPr="00061A1A">
        <w:fldChar w:fldCharType="separate"/>
      </w:r>
      <w:r w:rsidRPr="00061A1A">
        <w:rPr>
          <w:rStyle w:val="ac"/>
        </w:rPr>
        <w:t>NXP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"https://ru.wikipedia.org/wiki/STMicroelectronics" \o "STMicroelectronics"</w:instrText>
      </w:r>
      <w:r w:rsidRPr="00061A1A">
        <w:fldChar w:fldCharType="separate"/>
      </w:r>
      <w:r w:rsidRPr="00061A1A">
        <w:rPr>
          <w:rStyle w:val="ac"/>
        </w:rPr>
        <w:t>STMicroelectronics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"https://ru.wikipedia.org/wiki/Samsung" \o "Samsung"</w:instrText>
      </w:r>
      <w:r w:rsidRPr="00061A1A">
        <w:fldChar w:fldCharType="separate"/>
      </w:r>
      <w:r w:rsidRPr="00061A1A">
        <w:rPr>
          <w:rStyle w:val="ac"/>
        </w:rPr>
        <w:t>Samsung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"https://ru.wikipedia.org/wiki/LG_Group" \o "LG Group"</w:instrText>
      </w:r>
      <w:r w:rsidRPr="00061A1A">
        <w:fldChar w:fldCharType="separate"/>
      </w:r>
      <w:r w:rsidRPr="00061A1A">
        <w:rPr>
          <w:rStyle w:val="ac"/>
        </w:rPr>
        <w:t>LG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"https://ru.wikipedia.org/wiki/MediaTek" \o "MediaTek"</w:instrText>
      </w:r>
      <w:r w:rsidRPr="00061A1A">
        <w:fldChar w:fldCharType="separate"/>
      </w:r>
      <w:r w:rsidRPr="00061A1A">
        <w:rPr>
          <w:rStyle w:val="ac"/>
        </w:rPr>
        <w:t>MediaTek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"https://ru.wikipedia.org/wiki/Qualcomm" \o "Qualcomm"</w:instrText>
      </w:r>
      <w:r w:rsidRPr="00061A1A">
        <w:fldChar w:fldCharType="separate"/>
      </w:r>
      <w:r w:rsidRPr="00061A1A">
        <w:rPr>
          <w:rStyle w:val="ac"/>
        </w:rPr>
        <w:t>Qualcomm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"https://ru.wikipedia.org/wiki/Sony" \o "Sony"</w:instrText>
      </w:r>
      <w:r w:rsidRPr="00061A1A">
        <w:fldChar w:fldCharType="separate"/>
      </w:r>
      <w:r w:rsidRPr="00061A1A">
        <w:rPr>
          <w:rStyle w:val="ac"/>
        </w:rPr>
        <w:t>Sony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"https://ru.wikipedia.org/wiki/Texas_Instruments" \o "Texas Instruments"</w:instrText>
      </w:r>
      <w:r w:rsidRPr="00061A1A">
        <w:fldChar w:fldCharType="separate"/>
      </w:r>
      <w:r w:rsidRPr="00061A1A">
        <w:rPr>
          <w:rStyle w:val="ac"/>
        </w:rPr>
        <w:t>Texas Instruments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"https://ru.wikipedia.org/wiki/Nvidia" \o "Nvidia"</w:instrText>
      </w:r>
      <w:r w:rsidRPr="00061A1A">
        <w:fldChar w:fldCharType="separate"/>
      </w:r>
      <w:r w:rsidRPr="00061A1A">
        <w:rPr>
          <w:rStyle w:val="ac"/>
        </w:rPr>
        <w:t>Nvidia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"https://ru.wikipedia.org/wiki/Freescale_Semiconductor" \o "Freescale Semiconductor"</w:instrText>
      </w:r>
      <w:r w:rsidRPr="00061A1A">
        <w:fldChar w:fldCharType="separate"/>
      </w:r>
      <w:r w:rsidRPr="00061A1A">
        <w:rPr>
          <w:rStyle w:val="ac"/>
        </w:rPr>
        <w:t>Freescale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"https://ru.wikipedia.org/wiki/%D0%9C%D0%B8%D0%BB%D0%B0%D0%BD%D0%B4%D1%80" \o "Миландр"</w:instrText>
      </w:r>
      <w:r w:rsidRPr="00061A1A">
        <w:fldChar w:fldCharType="separate"/>
      </w:r>
      <w:r w:rsidRPr="00061A1A">
        <w:rPr>
          <w:rStyle w:val="ac"/>
        </w:rPr>
        <w:t>Миландр</w:t>
      </w:r>
      <w:r w:rsidRPr="00061A1A">
        <w:fldChar w:fldCharType="end"/>
      </w:r>
      <w:r w:rsidRPr="00061A1A">
        <w:t>, ЭЛВИС</w:t>
      </w:r>
      <w:r w:rsidRPr="00061A1A">
        <w:rPr>
          <w:vertAlign w:val="superscript"/>
        </w:rPr>
        <w:fldChar w:fldCharType="begin"/>
      </w:r>
      <w:r w:rsidRPr="00061A1A">
        <w:rPr>
          <w:vertAlign w:val="superscript"/>
        </w:rPr>
        <w:instrText>HYPERLINK "https://ru.wikipedia.org/wiki/ARM_(%D0%B0%D1%80%D1%85%D0%B8%D1%82%D0%B5%D0%BA%D1%82%D1%83%D1%80%D0%B0)" \l "cite_note-2"</w:instrText>
      </w:r>
      <w:r w:rsidRPr="00061A1A">
        <w:rPr>
          <w:vertAlign w:val="superscript"/>
        </w:rPr>
      </w:r>
      <w:r w:rsidRPr="00061A1A">
        <w:rPr>
          <w:vertAlign w:val="superscript"/>
        </w:rPr>
        <w:fldChar w:fldCharType="separate"/>
      </w:r>
      <w:r w:rsidRPr="00061A1A">
        <w:rPr>
          <w:rStyle w:val="ac"/>
          <w:vertAlign w:val="superscript"/>
        </w:rPr>
        <w:t>[2]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"https://ru.wikipedia.org/wiki/HiSilicon_Technologies" \o "HiSilicon Technologies"</w:instrText>
      </w:r>
      <w:r w:rsidRPr="00061A1A">
        <w:fldChar w:fldCharType="separate"/>
      </w:r>
      <w:r w:rsidRPr="00061A1A">
        <w:rPr>
          <w:rStyle w:val="ac"/>
        </w:rPr>
        <w:t>HiSilicon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"https://ru.wikipedia.org/wiki/%D0%91%D0%B0%D0%B9%D0%BA%D0%B0%D0%BB_%D1%8D%D0%BB%D0%B5%D0%BA%D1%82%D1%80%D0%BE%D0%BD%D0%B8%D0%BA%D1%81" \o "Байкал электроникс"</w:instrText>
      </w:r>
      <w:r w:rsidRPr="00061A1A">
        <w:fldChar w:fldCharType="separate"/>
      </w:r>
      <w:r w:rsidRPr="00061A1A">
        <w:rPr>
          <w:rStyle w:val="ac"/>
        </w:rPr>
        <w:t>Байкал электроникс</w:t>
      </w:r>
      <w:r w:rsidRPr="00061A1A">
        <w:fldChar w:fldCharType="end"/>
      </w:r>
      <w:r w:rsidRPr="00061A1A">
        <w:t>.</w:t>
      </w:r>
    </w:p>
    <w:p w:rsidR="00061A1A" w:rsidRPr="00061A1A" w:rsidRDefault="00061A1A" w:rsidP="00061A1A">
      <w:r w:rsidRPr="00061A1A">
        <w:t>Значимые семейства процессоров: </w:t>
      </w:r>
      <w:r w:rsidRPr="00061A1A">
        <w:fldChar w:fldCharType="begin"/>
      </w:r>
      <w:r w:rsidRPr="00061A1A">
        <w:instrText>HYPERLINK "https://ru.wikipedia.org/wiki/ARM7" \o "ARM7"</w:instrText>
      </w:r>
      <w:r w:rsidRPr="00061A1A">
        <w:fldChar w:fldCharType="separate"/>
      </w:r>
      <w:r w:rsidRPr="00061A1A">
        <w:rPr>
          <w:rStyle w:val="ac"/>
        </w:rPr>
        <w:t>ARM7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"https://ru.wikipedia.org/wiki/ARM9" \o "ARM9"</w:instrText>
      </w:r>
      <w:r w:rsidRPr="00061A1A">
        <w:fldChar w:fldCharType="separate"/>
      </w:r>
      <w:r w:rsidRPr="00061A1A">
        <w:rPr>
          <w:rStyle w:val="ac"/>
        </w:rPr>
        <w:t>ARM9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"https://ru.wikipedia.org/wiki/ARM11" \o "ARM11"</w:instrText>
      </w:r>
      <w:r w:rsidRPr="00061A1A">
        <w:fldChar w:fldCharType="separate"/>
      </w:r>
      <w:r w:rsidRPr="00061A1A">
        <w:rPr>
          <w:rStyle w:val="ac"/>
        </w:rPr>
        <w:t>ARM11</w:t>
      </w:r>
      <w:r w:rsidRPr="00061A1A">
        <w:fldChar w:fldCharType="end"/>
      </w:r>
      <w:r w:rsidRPr="00061A1A">
        <w:t> и </w:t>
      </w:r>
      <w:r w:rsidRPr="00061A1A">
        <w:fldChar w:fldCharType="begin"/>
      </w:r>
      <w:r w:rsidRPr="00061A1A">
        <w:instrText>HYPERLINK "https://ru.wikipedia.org/wiki/ARM_Cortex" \o "ARM Cortex"</w:instrText>
      </w:r>
      <w:r w:rsidRPr="00061A1A">
        <w:fldChar w:fldCharType="separate"/>
      </w:r>
      <w:r w:rsidRPr="00061A1A">
        <w:rPr>
          <w:rStyle w:val="ac"/>
        </w:rPr>
        <w:t>Cortex</w:t>
      </w:r>
      <w:r w:rsidRPr="00061A1A">
        <w:fldChar w:fldCharType="end"/>
      </w:r>
      <w:hyperlink r:id="rId6" w:anchor="cite_note-elec-2010-cortex-3" w:history="1">
        <w:r w:rsidRPr="00061A1A">
          <w:rPr>
            <w:rStyle w:val="ac"/>
            <w:vertAlign w:val="superscript"/>
          </w:rPr>
          <w:t>[3]</w:t>
        </w:r>
      </w:hyperlink>
      <w:hyperlink r:id="rId7" w:anchor="cite_note-4" w:history="1">
        <w:r w:rsidRPr="00061A1A">
          <w:rPr>
            <w:rStyle w:val="ac"/>
            <w:vertAlign w:val="superscript"/>
          </w:rPr>
          <w:t>[4]</w:t>
        </w:r>
      </w:hyperlink>
      <w:r w:rsidRPr="00061A1A">
        <w:t>.</w:t>
      </w:r>
    </w:p>
    <w:p w:rsidR="00061A1A" w:rsidRDefault="00061A1A" w:rsidP="00061A1A">
      <w:pPr>
        <w:rPr>
          <w:lang w:val="ru-RU"/>
        </w:rPr>
      </w:pPr>
      <w:r w:rsidRPr="00061A1A">
        <w:t>Многие лицензиаты проектируют собственные топологии ядер на базе системы команд ARM: </w:t>
      </w:r>
      <w:r w:rsidRPr="00061A1A">
        <w:fldChar w:fldCharType="begin"/>
      </w:r>
      <w:r w:rsidRPr="00061A1A">
        <w:instrText>HYPERLINK "https://ru.wikipedia.org/wiki/DEC" \o "DEC"</w:instrText>
      </w:r>
      <w:r w:rsidRPr="00061A1A">
        <w:fldChar w:fldCharType="separate"/>
      </w:r>
      <w:r w:rsidRPr="00061A1A">
        <w:rPr>
          <w:rStyle w:val="ac"/>
        </w:rPr>
        <w:t>DEC</w:t>
      </w:r>
      <w:r w:rsidRPr="00061A1A">
        <w:fldChar w:fldCharType="end"/>
      </w:r>
      <w:r w:rsidRPr="00061A1A">
        <w:t> </w:t>
      </w:r>
      <w:r w:rsidRPr="00061A1A">
        <w:fldChar w:fldCharType="begin"/>
      </w:r>
      <w:r w:rsidRPr="00061A1A">
        <w:instrText>HYPERLINK "https://ru.wikipedia.org/wiki/StrongARM" \o "StrongARM"</w:instrText>
      </w:r>
      <w:r w:rsidRPr="00061A1A">
        <w:fldChar w:fldCharType="separate"/>
      </w:r>
      <w:r w:rsidRPr="00061A1A">
        <w:rPr>
          <w:rStyle w:val="ac"/>
        </w:rPr>
        <w:t>StrongARM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"https://ru.wikipedia.org/wiki/Freescale" \o "Freescale"</w:instrText>
      </w:r>
      <w:r w:rsidRPr="00061A1A">
        <w:fldChar w:fldCharType="separate"/>
      </w:r>
      <w:r w:rsidRPr="00061A1A">
        <w:rPr>
          <w:rStyle w:val="ac"/>
        </w:rPr>
        <w:t>Freescale</w:t>
      </w:r>
      <w:r w:rsidRPr="00061A1A">
        <w:fldChar w:fldCharType="end"/>
      </w:r>
      <w:r w:rsidRPr="00061A1A">
        <w:t> i.MX, </w:t>
      </w:r>
      <w:r w:rsidRPr="00061A1A">
        <w:fldChar w:fldCharType="begin"/>
      </w:r>
      <w:r w:rsidRPr="00061A1A">
        <w:instrText>HYPERLINK "https://ru.wikipedia.org/wiki/Intel_XScale" \o "Intel XScale"</w:instrText>
      </w:r>
      <w:r w:rsidRPr="00061A1A">
        <w:fldChar w:fldCharType="separate"/>
      </w:r>
      <w:r w:rsidRPr="00061A1A">
        <w:rPr>
          <w:rStyle w:val="ac"/>
        </w:rPr>
        <w:t>Intel XScale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"https://ru.wikipedia.org/wiki/NVIDIA_Tegra" \o "NVIDIA Tegra"</w:instrText>
      </w:r>
      <w:r w:rsidRPr="00061A1A">
        <w:fldChar w:fldCharType="separate"/>
      </w:r>
      <w:r w:rsidRPr="00061A1A">
        <w:rPr>
          <w:rStyle w:val="ac"/>
        </w:rPr>
        <w:t>NVIDIA Tegra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"https://ru.wikipedia.org/wiki/ST-Ericsson" \o "ST-Ericsson"</w:instrText>
      </w:r>
      <w:r w:rsidRPr="00061A1A">
        <w:fldChar w:fldCharType="separate"/>
      </w:r>
      <w:r w:rsidRPr="00061A1A">
        <w:rPr>
          <w:rStyle w:val="ac"/>
        </w:rPr>
        <w:t>ST-Ericsson</w:t>
      </w:r>
      <w:r w:rsidRPr="00061A1A">
        <w:fldChar w:fldCharType="end"/>
      </w:r>
      <w:r w:rsidRPr="00061A1A">
        <w:t> </w:t>
      </w:r>
      <w:r w:rsidRPr="00061A1A">
        <w:fldChar w:fldCharType="begin"/>
      </w:r>
      <w:r w:rsidRPr="00061A1A">
        <w:instrText>HYPERLINK "https://ru.wikipedia.org/w/index.php?title=Nomadik&amp;action=edit&amp;redlink=1" \o "Nomadik (страница отсутствует)"</w:instrText>
      </w:r>
      <w:r w:rsidRPr="00061A1A">
        <w:fldChar w:fldCharType="separate"/>
      </w:r>
      <w:r w:rsidRPr="00061A1A">
        <w:rPr>
          <w:rStyle w:val="ac"/>
        </w:rPr>
        <w:t>Nomadik</w:t>
      </w:r>
      <w:r w:rsidRPr="00061A1A">
        <w:fldChar w:fldCharType="end"/>
      </w:r>
      <w:hyperlink r:id="rId8" w:tooltip="en:Nomadik" w:history="1">
        <w:r w:rsidRPr="00061A1A">
          <w:rPr>
            <w:rStyle w:val="ac"/>
            <w:vertAlign w:val="superscript"/>
          </w:rPr>
          <w:t>[англ.]</w:t>
        </w:r>
      </w:hyperlink>
      <w:r w:rsidRPr="00061A1A">
        <w:t>, </w:t>
      </w:r>
      <w:r w:rsidRPr="00061A1A">
        <w:fldChar w:fldCharType="begin"/>
      </w:r>
      <w:r w:rsidRPr="00061A1A">
        <w:instrText>HYPERLINK "https://ru.wikipedia.org/wiki/Krait_(CPU)" \o "Krait (CPU)"</w:instrText>
      </w:r>
      <w:r w:rsidRPr="00061A1A">
        <w:fldChar w:fldCharType="separate"/>
      </w:r>
      <w:r w:rsidRPr="00061A1A">
        <w:rPr>
          <w:rStyle w:val="ac"/>
        </w:rPr>
        <w:t>Krait</w:t>
      </w:r>
      <w:r w:rsidRPr="00061A1A">
        <w:fldChar w:fldCharType="end"/>
      </w:r>
      <w:r w:rsidRPr="00061A1A">
        <w:t> и </w:t>
      </w:r>
      <w:r w:rsidRPr="00061A1A">
        <w:fldChar w:fldCharType="begin"/>
      </w:r>
      <w:r w:rsidRPr="00061A1A">
        <w:instrText>HYPERLINK "https://ru.wikipedia.org/wiki/Kryo" \o "Kryo"</w:instrText>
      </w:r>
      <w:r w:rsidRPr="00061A1A">
        <w:fldChar w:fldCharType="separate"/>
      </w:r>
      <w:r w:rsidRPr="00061A1A">
        <w:rPr>
          <w:rStyle w:val="ac"/>
        </w:rPr>
        <w:t>Kryo</w:t>
      </w:r>
      <w:r w:rsidRPr="00061A1A">
        <w:fldChar w:fldCharType="end"/>
      </w:r>
      <w:r w:rsidRPr="00061A1A">
        <w:t> в </w:t>
      </w:r>
      <w:r w:rsidRPr="00061A1A">
        <w:fldChar w:fldCharType="begin"/>
      </w:r>
      <w:r w:rsidRPr="00061A1A">
        <w:instrText>HYPERLINK "https://ru.wikipedia.org/wiki/Qualcomm" \o "Qualcomm"</w:instrText>
      </w:r>
      <w:r w:rsidRPr="00061A1A">
        <w:fldChar w:fldCharType="separate"/>
      </w:r>
      <w:r w:rsidRPr="00061A1A">
        <w:rPr>
          <w:rStyle w:val="ac"/>
        </w:rPr>
        <w:t>Qualcomm</w:t>
      </w:r>
      <w:r w:rsidRPr="00061A1A">
        <w:fldChar w:fldCharType="end"/>
      </w:r>
      <w:r w:rsidRPr="00061A1A">
        <w:t> </w:t>
      </w:r>
      <w:r w:rsidRPr="00061A1A">
        <w:fldChar w:fldCharType="begin"/>
      </w:r>
      <w:r w:rsidRPr="00061A1A">
        <w:instrText>HYPERLINK "https://ru.wikipedia.org/wiki/Snapdragon" \o "Snapdragon"</w:instrText>
      </w:r>
      <w:r w:rsidRPr="00061A1A">
        <w:fldChar w:fldCharType="separate"/>
      </w:r>
      <w:r w:rsidRPr="00061A1A">
        <w:rPr>
          <w:rStyle w:val="ac"/>
        </w:rPr>
        <w:t>Snapdragon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"https://ru.wikipedia.org/wiki/Texas_Instruments_OMAP" \o "Texas Instruments OMAP"</w:instrText>
      </w:r>
      <w:r w:rsidRPr="00061A1A">
        <w:fldChar w:fldCharType="separate"/>
      </w:r>
      <w:r w:rsidRPr="00061A1A">
        <w:rPr>
          <w:rStyle w:val="ac"/>
        </w:rPr>
        <w:t>Texas Instruments OMAP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"https://ru.wikipedia.org/wiki/Samsung" \o "Samsung"</w:instrText>
      </w:r>
      <w:r w:rsidRPr="00061A1A">
        <w:fldChar w:fldCharType="separate"/>
      </w:r>
      <w:r w:rsidRPr="00061A1A">
        <w:rPr>
          <w:rStyle w:val="ac"/>
        </w:rPr>
        <w:t>Samsung</w:t>
      </w:r>
      <w:r w:rsidRPr="00061A1A">
        <w:fldChar w:fldCharType="end"/>
      </w:r>
      <w:r w:rsidRPr="00061A1A">
        <w:t> </w:t>
      </w:r>
      <w:r w:rsidRPr="00061A1A">
        <w:fldChar w:fldCharType="begin"/>
      </w:r>
      <w:r w:rsidRPr="00061A1A">
        <w:instrText>HYPERLINK "https://ru.wikipedia.org/wiki/Exynos" \o "Exynos"</w:instrText>
      </w:r>
      <w:r w:rsidRPr="00061A1A">
        <w:fldChar w:fldCharType="separate"/>
      </w:r>
      <w:r w:rsidRPr="00061A1A">
        <w:rPr>
          <w:rStyle w:val="ac"/>
        </w:rPr>
        <w:t>Hummingbird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"https://ru.wikipedia.org/w/index.php?title=LG_H13&amp;action=edit&amp;redlink=1" \o "LG H13 (страница отсутствует)"</w:instrText>
      </w:r>
      <w:r w:rsidRPr="00061A1A">
        <w:fldChar w:fldCharType="separate"/>
      </w:r>
      <w:r w:rsidRPr="00061A1A">
        <w:rPr>
          <w:rStyle w:val="ac"/>
        </w:rPr>
        <w:t>LG H13</w:t>
      </w:r>
      <w:r w:rsidRPr="00061A1A">
        <w:fldChar w:fldCharType="end"/>
      </w:r>
      <w:r w:rsidRPr="00061A1A">
        <w:t>, </w:t>
      </w:r>
      <w:r w:rsidRPr="00061A1A">
        <w:fldChar w:fldCharType="begin"/>
      </w:r>
      <w:r w:rsidRPr="00061A1A">
        <w:instrText>HYPERLINK "https://ru.wikipedia.org/wiki/Apple" \o "Apple"</w:instrText>
      </w:r>
      <w:r w:rsidRPr="00061A1A">
        <w:fldChar w:fldCharType="separate"/>
      </w:r>
      <w:r w:rsidRPr="00061A1A">
        <w:rPr>
          <w:rStyle w:val="ac"/>
        </w:rPr>
        <w:t>Apple</w:t>
      </w:r>
      <w:r w:rsidRPr="00061A1A">
        <w:fldChar w:fldCharType="end"/>
      </w:r>
      <w:r w:rsidRPr="00061A1A">
        <w:t> </w:t>
      </w:r>
      <w:r w:rsidRPr="00061A1A">
        <w:fldChar w:fldCharType="begin"/>
      </w:r>
      <w:r w:rsidRPr="00061A1A">
        <w:instrText>HYPERLINK "https://ru.wikipedia.org/wiki/Apple_Ax" \o "Apple Ax"</w:instrText>
      </w:r>
      <w:r w:rsidRPr="00061A1A">
        <w:fldChar w:fldCharType="separate"/>
      </w:r>
      <w:r w:rsidRPr="00061A1A">
        <w:rPr>
          <w:rStyle w:val="ac"/>
        </w:rPr>
        <w:t>A6</w:t>
      </w:r>
      <w:r w:rsidRPr="00061A1A">
        <w:fldChar w:fldCharType="end"/>
      </w:r>
      <w:r w:rsidRPr="00061A1A">
        <w:t> и </w:t>
      </w:r>
      <w:r w:rsidRPr="00061A1A">
        <w:fldChar w:fldCharType="begin"/>
      </w:r>
      <w:r w:rsidRPr="00061A1A">
        <w:instrText>HYPERLINK "https://ru.wikipedia.org/wiki/HiSilicon_K3" \o "HiSilicon K3"</w:instrText>
      </w:r>
      <w:r w:rsidRPr="00061A1A">
        <w:fldChar w:fldCharType="separate"/>
      </w:r>
      <w:r w:rsidRPr="00061A1A">
        <w:rPr>
          <w:rStyle w:val="ac"/>
        </w:rPr>
        <w:t>HiSilicon K3</w:t>
      </w:r>
      <w:r w:rsidRPr="00061A1A">
        <w:fldChar w:fldCharType="end"/>
      </w:r>
      <w:r w:rsidRPr="00061A1A">
        <w:t>.</w:t>
      </w:r>
    </w:p>
    <w:p w:rsidR="00061A1A" w:rsidRPr="00061A1A" w:rsidRDefault="00061A1A" w:rsidP="00061A1A">
      <w:pPr>
        <w:rPr>
          <w:lang w:val="ru-RU"/>
        </w:rPr>
      </w:pPr>
    </w:p>
    <w:p w:rsidR="00061A1A" w:rsidRPr="00061A1A" w:rsidRDefault="00061A1A" w:rsidP="00061A1A">
      <w:r w:rsidRPr="00061A1A">
        <w:t>В 2006 году около 98 % из более чем миллиарда мобильных телефонов, продававшихся ежегодно, были оснащены, по крайней мере, одним процессором ARM</w:t>
      </w:r>
      <w:r w:rsidRPr="00061A1A">
        <w:rPr>
          <w:vertAlign w:val="superscript"/>
        </w:rPr>
        <w:fldChar w:fldCharType="begin"/>
      </w:r>
      <w:r w:rsidRPr="00061A1A">
        <w:rPr>
          <w:vertAlign w:val="superscript"/>
        </w:rPr>
        <w:instrText>HYPERLINK "https://ru.wikipedia.org/wiki/ARM_(%D0%B0%D1%80%D1%85%D0%B8%D1%82%D0%B5%D0%BA%D1%82%D1%83%D1%80%D0%B0)" \l "cite_note-Krazit-5"</w:instrText>
      </w:r>
      <w:r w:rsidRPr="00061A1A">
        <w:rPr>
          <w:vertAlign w:val="superscript"/>
        </w:rPr>
      </w:r>
      <w:r w:rsidRPr="00061A1A">
        <w:rPr>
          <w:vertAlign w:val="superscript"/>
        </w:rPr>
        <w:fldChar w:fldCharType="separate"/>
      </w:r>
      <w:r w:rsidRPr="00061A1A">
        <w:rPr>
          <w:rStyle w:val="ac"/>
          <w:vertAlign w:val="superscript"/>
        </w:rPr>
        <w:t>[5]</w:t>
      </w:r>
      <w:r w:rsidRPr="00061A1A">
        <w:fldChar w:fldCharType="end"/>
      </w:r>
      <w:r w:rsidRPr="00061A1A">
        <w:t>. По состоянию на 2009 на процессоры ARM приходилось до 90 % всех встроенных 32-разрядных процессоров</w:t>
      </w:r>
      <w:r w:rsidRPr="00061A1A">
        <w:rPr>
          <w:vertAlign w:val="superscript"/>
        </w:rPr>
        <w:fldChar w:fldCharType="begin"/>
      </w:r>
      <w:r w:rsidRPr="00061A1A">
        <w:rPr>
          <w:vertAlign w:val="superscript"/>
        </w:rPr>
        <w:instrText>HYPERLINK "https://ru.wikipedia.org/wiki/ARM_(%D0%B0%D1%80%D1%85%D0%B8%D1%82%D0%B5%D0%BA%D1%82%D1%83%D1%80%D0%B0)" \l "cite_note-6"</w:instrText>
      </w:r>
      <w:r w:rsidRPr="00061A1A">
        <w:rPr>
          <w:vertAlign w:val="superscript"/>
        </w:rPr>
      </w:r>
      <w:r w:rsidRPr="00061A1A">
        <w:rPr>
          <w:vertAlign w:val="superscript"/>
        </w:rPr>
        <w:fldChar w:fldCharType="separate"/>
      </w:r>
      <w:r w:rsidRPr="00061A1A">
        <w:rPr>
          <w:rStyle w:val="ac"/>
          <w:vertAlign w:val="superscript"/>
        </w:rPr>
        <w:t>[6]</w:t>
      </w:r>
      <w:r w:rsidRPr="00061A1A">
        <w:fldChar w:fldCharType="end"/>
      </w:r>
      <w:r w:rsidRPr="00061A1A">
        <w:t>. Процессоры ARM широко используются в потребительской электронике — в том числе смартфонах, мобильных телефонах и плеерах, портативных игровых консолях, калькуляторах, умных часах и компьютерных периферийных устройствах, таких, как жесткие диски или маршрутизаторы.</w:t>
      </w:r>
    </w:p>
    <w:p w:rsidR="00061A1A" w:rsidRPr="00061A1A" w:rsidRDefault="00061A1A" w:rsidP="00061A1A">
      <w:r w:rsidRPr="00061A1A">
        <w:t>Эти процессоры имеют низкое энергопотребление, поэтому находят широкое применение во </w:t>
      </w:r>
      <w:r w:rsidRPr="00061A1A">
        <w:fldChar w:fldCharType="begin"/>
      </w:r>
      <w:r w:rsidRPr="00061A1A">
        <w:instrText>HYPERLINK "https://ru.wikipedia.org/wiki/%D0%92%D1%81%D1%82%D1%80%D0%B0%D0%B8%D0%B2%D0%B0%D0%B5%D0%BC%D0%B0%D1%8F_%D1%81%D0%B8%D1%81%D1%82%D0%B5%D0%BC%D0%B0" \o "Встраиваемая система"</w:instrText>
      </w:r>
      <w:r w:rsidRPr="00061A1A">
        <w:fldChar w:fldCharType="separate"/>
      </w:r>
      <w:r w:rsidRPr="00061A1A">
        <w:rPr>
          <w:rStyle w:val="ac"/>
        </w:rPr>
        <w:t>встраиваемых системах</w:t>
      </w:r>
      <w:r w:rsidRPr="00061A1A">
        <w:fldChar w:fldCharType="end"/>
      </w:r>
      <w:r w:rsidRPr="00061A1A">
        <w:t> и преобладают на рынке мобильных устройств, для которых данный фактор критически важен.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История</w:t>
      </w:r>
    </w:p>
    <w:p w:rsidR="00061A1A" w:rsidRPr="00061A1A" w:rsidRDefault="00061A1A" w:rsidP="00061A1A">
      <w:r w:rsidRPr="00061A1A">
        <w:t>[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"https://ru.wikipedia.org/w/index.php?title=ARM_(%D0%B0%D1%80%D1%85%D0%B8%D1%82%D0%B5%D0%BA%D1%82%D1%83%D1%80%D0%B0)&amp;veaction=edit&amp;section=2" \o "Редактировать раздел \«История\»"</w:instrText>
      </w:r>
      <w:r w:rsidRPr="00061A1A">
        <w:fldChar w:fldCharType="separate"/>
      </w:r>
      <w:r w:rsidRPr="00061A1A">
        <w:rPr>
          <w:rStyle w:val="ac"/>
        </w:rPr>
        <w:t>править</w:t>
      </w:r>
      <w:r w:rsidRPr="00061A1A">
        <w:fldChar w:fldCharType="end"/>
      </w:r>
      <w:r w:rsidRPr="00061A1A">
        <w:t> | 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"https://ru.wikipedia.org/w/index.php?title=ARM_(%D0%B0%D1%80%D1%85%D0%B8%D1%82%D0%B5%D0%BA%D1%82%D1%83%D1%80%D0%B0)&amp;action=edit&amp;section=2" \o "Редактировать код раздела \«История\»"</w:instrText>
      </w:r>
      <w:r w:rsidRPr="00061A1A">
        <w:fldChar w:fldCharType="separate"/>
      </w:r>
      <w:r w:rsidRPr="00061A1A">
        <w:rPr>
          <w:rStyle w:val="ac"/>
        </w:rPr>
        <w:t>править код</w:t>
      </w:r>
      <w:r w:rsidRPr="00061A1A">
        <w:fldChar w:fldCharType="end"/>
      </w:r>
      <w:r w:rsidRPr="00061A1A">
        <w:t>]</w:t>
      </w:r>
    </w:p>
    <w:p w:rsidR="00061A1A" w:rsidRPr="00061A1A" w:rsidRDefault="00061A1A" w:rsidP="00061A1A">
      <w:r w:rsidRPr="00061A1A">
        <w:t>После достижения некоторых успехов с компьютером </w:t>
      </w:r>
      <w:r w:rsidRPr="00061A1A">
        <w:fldChar w:fldCharType="begin"/>
      </w:r>
      <w:r w:rsidRPr="00061A1A">
        <w:instrText>HYPERLINK "https://ru.wikipedia.org/wiki/BBC_Micro" \o "BBC Micro"</w:instrText>
      </w:r>
      <w:r w:rsidRPr="00061A1A">
        <w:fldChar w:fldCharType="separate"/>
      </w:r>
      <w:r w:rsidRPr="00061A1A">
        <w:rPr>
          <w:rStyle w:val="ac"/>
        </w:rPr>
        <w:t>BBC Micro</w:t>
      </w:r>
      <w:r w:rsidRPr="00061A1A">
        <w:fldChar w:fldCharType="end"/>
      </w:r>
      <w:r w:rsidRPr="00061A1A">
        <w:t> британская компания </w:t>
      </w:r>
      <w:r w:rsidRPr="00061A1A">
        <w:fldChar w:fldCharType="begin"/>
      </w:r>
      <w:r w:rsidRPr="00061A1A">
        <w:instrText>HYPERLINK "https://ru.wikipedia.org/wiki/Acorn_Computers" \o "Acorn Computers"</w:instrText>
      </w:r>
      <w:r w:rsidRPr="00061A1A">
        <w:fldChar w:fldCharType="separate"/>
      </w:r>
      <w:r w:rsidRPr="00061A1A">
        <w:rPr>
          <w:rStyle w:val="ac"/>
        </w:rPr>
        <w:t>Acorn Computers</w:t>
      </w:r>
      <w:r w:rsidRPr="00061A1A">
        <w:fldChar w:fldCharType="end"/>
      </w:r>
      <w:r w:rsidRPr="00061A1A">
        <w:t> задумалась над переходом от относительно слабых процессоров </w:t>
      </w:r>
      <w:r w:rsidRPr="00061A1A">
        <w:fldChar w:fldCharType="begin"/>
      </w:r>
      <w:r w:rsidRPr="00061A1A">
        <w:instrText>HYPERLINK "https://ru.wikipedia.org/wiki/MOS_Technology_6502" \o "MOS Technology 6502"</w:instrText>
      </w:r>
      <w:r w:rsidRPr="00061A1A">
        <w:fldChar w:fldCharType="separate"/>
      </w:r>
      <w:r w:rsidRPr="00061A1A">
        <w:rPr>
          <w:rStyle w:val="ac"/>
        </w:rPr>
        <w:t>MOS Technology 6502</w:t>
      </w:r>
      <w:r w:rsidRPr="00061A1A">
        <w:fldChar w:fldCharType="end"/>
      </w:r>
      <w:r w:rsidRPr="00061A1A">
        <w:t> к более производительным решениям и выходу на рынок бизнес-компьютеров с той же платформой </w:t>
      </w:r>
      <w:r w:rsidRPr="00061A1A">
        <w:fldChar w:fldCharType="begin"/>
      </w:r>
      <w:r w:rsidRPr="00061A1A">
        <w:instrText>HYPERLINK "https://ru.wikipedia.org/wiki/BBC_Micro" \o "BBC Micro"</w:instrText>
      </w:r>
      <w:r w:rsidRPr="00061A1A">
        <w:fldChar w:fldCharType="separate"/>
      </w:r>
      <w:r w:rsidRPr="00061A1A">
        <w:rPr>
          <w:rStyle w:val="ac"/>
        </w:rPr>
        <w:t>BBC Micro</w:t>
      </w:r>
      <w:r w:rsidRPr="00061A1A">
        <w:fldChar w:fldCharType="end"/>
      </w:r>
      <w:r w:rsidRPr="00061A1A">
        <w:t>. Такие процессоры, как </w:t>
      </w:r>
      <w:r w:rsidRPr="00061A1A">
        <w:fldChar w:fldCharType="begin"/>
      </w:r>
      <w:r w:rsidRPr="00061A1A">
        <w:instrText>HYPERLINK "https://ru.wikipedia.org/wiki/Motorola_68000" \o "Motorola 68000"</w:instrText>
      </w:r>
      <w:r w:rsidRPr="00061A1A">
        <w:fldChar w:fldCharType="separate"/>
      </w:r>
      <w:r w:rsidRPr="00061A1A">
        <w:rPr>
          <w:rStyle w:val="ac"/>
        </w:rPr>
        <w:t>Motorola 68000</w:t>
      </w:r>
      <w:r w:rsidRPr="00061A1A">
        <w:fldChar w:fldCharType="end"/>
      </w:r>
      <w:r w:rsidRPr="00061A1A">
        <w:t> и 32016 от </w:t>
      </w:r>
      <w:r w:rsidRPr="00061A1A">
        <w:fldChar w:fldCharType="begin"/>
      </w:r>
      <w:r w:rsidRPr="00061A1A">
        <w:instrText>HYPERLINK "https://ru.wikipedia.org/wiki/National_Semiconductor" \o "National Semiconductor"</w:instrText>
      </w:r>
      <w:r w:rsidRPr="00061A1A">
        <w:fldChar w:fldCharType="separate"/>
      </w:r>
      <w:r w:rsidRPr="00061A1A">
        <w:rPr>
          <w:rStyle w:val="ac"/>
        </w:rPr>
        <w:t>National Semiconductor</w:t>
      </w:r>
      <w:r w:rsidRPr="00061A1A">
        <w:fldChar w:fldCharType="end"/>
      </w:r>
      <w:r w:rsidRPr="00061A1A">
        <w:t>, были для этого непригодны, а 6502 был недостаточно мощным, чтобы поддерживать </w:t>
      </w:r>
      <w:r w:rsidRPr="00061A1A">
        <w:fldChar w:fldCharType="begin"/>
      </w:r>
      <w:r w:rsidRPr="00061A1A">
        <w:instrText>HYPERLINK "https://ru.wikipedia.org/wiki/%D0%93%D1%80%D0%B0%D1%84%D0%B8%D1%87%D0%B5%D1%81%D0%BA%D0%B8%D0%B9_%D0%BF%D0%BE%D0%BB%D1%8C%D0%B7%D0%BE%D0%B2%D0%B0%D1%82%D0%B5%D0%BB%D1%8C%D1%81%D0%BA%D0%B8%D0%B9_%D0%B8%D0%BD%D1%82%D0%B5%D1%80%D1%84%D0%B5%D0%B9%D1%81" \o "Графический пользовательский интерфейс"</w:instrText>
      </w:r>
      <w:r w:rsidRPr="00061A1A">
        <w:fldChar w:fldCharType="separate"/>
      </w:r>
      <w:r w:rsidRPr="00061A1A">
        <w:rPr>
          <w:rStyle w:val="ac"/>
        </w:rPr>
        <w:t>графический пользовательский интерфейс</w:t>
      </w:r>
      <w:r w:rsidRPr="00061A1A">
        <w:fldChar w:fldCharType="end"/>
      </w:r>
      <w:hyperlink r:id="rId9" w:anchor="cite_note-7" w:history="1">
        <w:r w:rsidRPr="00061A1A">
          <w:rPr>
            <w:rStyle w:val="ac"/>
            <w:vertAlign w:val="superscript"/>
          </w:rPr>
          <w:t>[7]</w:t>
        </w:r>
      </w:hyperlink>
      <w:r w:rsidRPr="00061A1A">
        <w:t>.</w:t>
      </w:r>
    </w:p>
    <w:p w:rsidR="00061A1A" w:rsidRPr="00061A1A" w:rsidRDefault="00061A1A" w:rsidP="00061A1A">
      <w:r w:rsidRPr="00061A1A">
        <w:t>Компании была нужна совершенно новая архитектура после того, как она протестировала все доступные ей процессоры и сочла их неэффективными. Acorn серьёзно настроился на разработку собственного процессора, и их инженеры начали изучать документацию </w:t>
      </w:r>
      <w:r w:rsidRPr="00061A1A">
        <w:fldChar w:fldCharType="begin"/>
      </w:r>
      <w:r w:rsidRPr="00061A1A">
        <w:instrText>HYPERLINK "https://ru.wikipedia.org/wiki/RISC" \l "RISC_%D0%B2_%D0%91%D0%B5%D1%80%D0%BA%D0%BB%D0%B8" \o "RISC"</w:instrText>
      </w:r>
      <w:r w:rsidRPr="00061A1A">
        <w:fldChar w:fldCharType="separate"/>
      </w:r>
      <w:r w:rsidRPr="00061A1A">
        <w:rPr>
          <w:rStyle w:val="ac"/>
        </w:rPr>
        <w:t>проекта RISC</w:t>
      </w:r>
      <w:r w:rsidRPr="00061A1A">
        <w:fldChar w:fldCharType="end"/>
      </w:r>
      <w:r w:rsidRPr="00061A1A">
        <w:t>, разработанного в </w:t>
      </w:r>
      <w:r w:rsidRPr="00061A1A">
        <w:fldChar w:fldCharType="begin"/>
      </w:r>
      <w:r w:rsidRPr="00061A1A">
        <w:instrText>HYPERLINK "https://ru.wikipedia.org/wiki/%D0%A3%D0%BD%D0%B8%D0%B2%D0%B5%D1%80%D1%81%D0%B8%D1%82%D0%B5%D1%82_%D0%9A%D0%B0%D0%BB%D0%B8%D1%84%D0%BE%D1%80%D0%BD%D0%B8%D0%B8_%D0%B2_%D0%91%D0%B5%D1%80%D0%BA%D0%BB%D0%B8" \o "Университет Калифорнии в Беркли"</w:instrText>
      </w:r>
      <w:r w:rsidRPr="00061A1A">
        <w:fldChar w:fldCharType="separate"/>
      </w:r>
      <w:r w:rsidRPr="00061A1A">
        <w:rPr>
          <w:rStyle w:val="ac"/>
        </w:rPr>
        <w:t>Университете Калифорнии в Беркли</w:t>
      </w:r>
      <w:r w:rsidRPr="00061A1A">
        <w:fldChar w:fldCharType="end"/>
      </w:r>
      <w:r w:rsidRPr="00061A1A">
        <w:t>. Они подумали, что раз уж группе студентов удалось создать вполне конкурентоспособный процессор, то их инженерам это будет несложно. Поездка в Western Design Center (Аризона) показала инженерам </w:t>
      </w:r>
      <w:r w:rsidRPr="00061A1A">
        <w:fldChar w:fldCharType="begin"/>
      </w:r>
      <w:r w:rsidRPr="00061A1A">
        <w:instrText>HYPERLINK "https://ru.wikipedia.org/wiki/%D0%A4%D0%B5%D1%80%D0%B1%D0%B5%D1%80,_%D0%A1%D1%82%D0%B8%D0%B2%D0%B5%D0%BD" \o "Фербер, Стивен"</w:instrText>
      </w:r>
      <w:r w:rsidRPr="00061A1A">
        <w:fldChar w:fldCharType="separate"/>
      </w:r>
      <w:r w:rsidRPr="00061A1A">
        <w:rPr>
          <w:rStyle w:val="ac"/>
        </w:rPr>
        <w:t>Стиву Ферберу</w:t>
      </w:r>
      <w:r w:rsidRPr="00061A1A">
        <w:fldChar w:fldCharType="end"/>
      </w:r>
      <w:r w:rsidRPr="00061A1A">
        <w:t> и </w:t>
      </w:r>
      <w:r w:rsidRPr="00061A1A">
        <w:fldChar w:fldCharType="begin"/>
      </w:r>
      <w:r w:rsidRPr="00061A1A">
        <w:instrText>HYPERLINK "https://ru.wikipedia.org/wiki/%D0%A3%D0%B8%D0%BB%D1%81%D0%BE%D0%BD,_%D0%A1%D0%BE%D1%84%D0%B8" \o "Уилсон, Софи"</w:instrText>
      </w:r>
      <w:r w:rsidRPr="00061A1A">
        <w:fldChar w:fldCharType="separate"/>
      </w:r>
      <w:r w:rsidRPr="00061A1A">
        <w:rPr>
          <w:rStyle w:val="ac"/>
        </w:rPr>
        <w:t>Софи Уилсон</w:t>
      </w:r>
      <w:r w:rsidRPr="00061A1A">
        <w:fldChar w:fldCharType="end"/>
      </w:r>
      <w:r w:rsidRPr="00061A1A">
        <w:t> (на тот момент известной под именем Роджер</w:t>
      </w:r>
      <w:r w:rsidRPr="00061A1A">
        <w:rPr>
          <w:vertAlign w:val="superscript"/>
        </w:rPr>
        <w:fldChar w:fldCharType="begin"/>
      </w:r>
      <w:r w:rsidRPr="00061A1A">
        <w:rPr>
          <w:vertAlign w:val="superscript"/>
        </w:rPr>
        <w:instrText>HYPERLINK "https://ru.wikipedia.org/wiki/ARM_(%D0%B0%D1%80%D1%85%D0%B8%D1%82%D0%B5%D0%BA%D1%82%D1%83%D1%80%D0%B0)" \l "cite_note-8"</w:instrText>
      </w:r>
      <w:r w:rsidRPr="00061A1A">
        <w:rPr>
          <w:vertAlign w:val="superscript"/>
        </w:rPr>
      </w:r>
      <w:r w:rsidRPr="00061A1A">
        <w:rPr>
          <w:vertAlign w:val="superscript"/>
        </w:rPr>
        <w:fldChar w:fldCharType="separate"/>
      </w:r>
      <w:r w:rsidRPr="00061A1A">
        <w:rPr>
          <w:rStyle w:val="ac"/>
          <w:vertAlign w:val="superscript"/>
        </w:rPr>
        <w:t>[8]</w:t>
      </w:r>
      <w:r w:rsidRPr="00061A1A">
        <w:fldChar w:fldCharType="end"/>
      </w:r>
      <w:r w:rsidRPr="00061A1A">
        <w:t>), что им не потребуются невероятные ресурсы для осуществления этого плана.</w:t>
      </w:r>
    </w:p>
    <w:p w:rsidR="00061A1A" w:rsidRPr="00061A1A" w:rsidRDefault="00061A1A" w:rsidP="00061A1A">
      <w:r w:rsidRPr="00061A1A">
        <w:t>Уилсон приступила к разработке </w:t>
      </w:r>
      <w:r w:rsidRPr="00061A1A">
        <w:fldChar w:fldCharType="begin"/>
      </w:r>
      <w:r w:rsidRPr="00061A1A">
        <w:instrText>HYPERLINK "https://ru.wikipedia.org/wiki/%D0%A1%D0%B8%D1%81%D1%82%D0%B5%D0%BC%D0%B0_%D0%BA%D0%BE%D0%BC%D0%B0%D0%BD%D0%B4" \o "Система команд"</w:instrText>
      </w:r>
      <w:r w:rsidRPr="00061A1A">
        <w:fldChar w:fldCharType="separate"/>
      </w:r>
      <w:r w:rsidRPr="00061A1A">
        <w:rPr>
          <w:rStyle w:val="ac"/>
        </w:rPr>
        <w:t>системы команд</w:t>
      </w:r>
      <w:r w:rsidRPr="00061A1A">
        <w:fldChar w:fldCharType="end"/>
      </w:r>
      <w:r w:rsidRPr="00061A1A">
        <w:t xml:space="preserve">, создавая симулятор нового процессора на компьютере BBC Micro. Её успехи в этом убедили инженеров Acorn, что они на верном пути. Но все же перед тем, как идти дальше, им требовалось больше </w:t>
      </w:r>
      <w:r w:rsidRPr="00061A1A">
        <w:lastRenderedPageBreak/>
        <w:t>ресурсов, настало время для Уилсон идти к директору Acorn </w:t>
      </w:r>
      <w:r w:rsidRPr="00061A1A">
        <w:fldChar w:fldCharType="begin"/>
      </w:r>
      <w:r w:rsidRPr="00061A1A">
        <w:instrText>HYPERLINK "https://ru.wikipedia.org/w/index.php?title=%D0%A5%D0%B0%D1%83%D0%B7%D0%B5%D1%80,_%D0%93%D0%B5%D1%80%D0%BC%D0%B0%D0%BD&amp;action=edit&amp;redlink=1" \o "Хаузер, Герман (страница отсутствует)"</w:instrText>
      </w:r>
      <w:r w:rsidRPr="00061A1A">
        <w:fldChar w:fldCharType="separate"/>
      </w:r>
      <w:r w:rsidRPr="00061A1A">
        <w:rPr>
          <w:rStyle w:val="ac"/>
        </w:rPr>
        <w:t>Герману Хаузеру</w:t>
      </w:r>
      <w:r w:rsidRPr="00061A1A">
        <w:fldChar w:fldCharType="end"/>
      </w:r>
      <w:r w:rsidRPr="00061A1A">
        <w:t> и объяснить, в чём же дело. После того, как он дал добро, собралась небольшая команда для реализации модели Уилсон на аппаратном уровне.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Acorn RISC Machine: ARM2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"https://ru.wikipedia.org/w/index.php?title=ARM_(%D0%B0%D1%80%D1%85%D0%B8%D1%82%D0%B5%D0%BA%D1%82%D1%83%D1%80%D0%B0)&amp;veaction=edit&amp;section=3" \o "Редактировать раздел \«Acorn RISC Machine: ARM2\»"</w:instrText>
      </w:r>
      <w:r w:rsidRPr="00061A1A">
        <w:fldChar w:fldCharType="separate"/>
      </w:r>
      <w:r w:rsidRPr="00061A1A">
        <w:rPr>
          <w:rStyle w:val="ac"/>
        </w:rPr>
        <w:t>править</w:t>
      </w:r>
      <w:r w:rsidRPr="00061A1A">
        <w:fldChar w:fldCharType="end"/>
      </w:r>
      <w:r w:rsidRPr="00061A1A">
        <w:t> | 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"https://ru.wikipedia.org/w/index.php?title=ARM_(%D0%B0%D1%80%D1%85%D0%B8%D1%82%D0%B5%D0%BA%D1%82%D1%83%D1%80%D0%B0)&amp;action=edit&amp;section=3" \o "Редактировать код раздела \«Acorn RISC Machine: ARM2\»"</w:instrText>
      </w:r>
      <w:r w:rsidRPr="00061A1A">
        <w:fldChar w:fldCharType="separate"/>
      </w:r>
      <w:r w:rsidRPr="00061A1A">
        <w:rPr>
          <w:rStyle w:val="ac"/>
        </w:rPr>
        <w:t>править код</w:t>
      </w:r>
      <w:r w:rsidRPr="00061A1A">
        <w:fldChar w:fldCharType="end"/>
      </w:r>
      <w:r w:rsidRPr="00061A1A">
        <w:t>]</w:t>
      </w:r>
    </w:p>
    <w:p w:rsidR="00061A1A" w:rsidRPr="00061A1A" w:rsidRDefault="00061A1A" w:rsidP="00061A1A">
      <w:r w:rsidRPr="00061A1A">
        <w:t>Официальный проект Acorn RISC Machine был начат в октябре 1983 года. </w:t>
      </w:r>
      <w:r w:rsidRPr="00061A1A">
        <w:fldChar w:fldCharType="begin"/>
      </w:r>
      <w:r w:rsidRPr="00061A1A">
        <w:instrText>HYPERLINK "https://ru.wikipedia.org/w/index.php?title=VLSI_Technology&amp;action=edit&amp;redlink=1" \o "VLSI Technology (страница отсутствует)"</w:instrText>
      </w:r>
      <w:r w:rsidRPr="00061A1A">
        <w:fldChar w:fldCharType="separate"/>
      </w:r>
      <w:r w:rsidRPr="00061A1A">
        <w:rPr>
          <w:rStyle w:val="ac"/>
        </w:rPr>
        <w:t>VLSI Technology</w:t>
      </w:r>
      <w:r w:rsidRPr="00061A1A">
        <w:fldChar w:fldCharType="end"/>
      </w:r>
      <w:hyperlink r:id="rId10" w:tooltip="en:VLSI Technology" w:history="1">
        <w:r w:rsidRPr="00061A1A">
          <w:rPr>
            <w:rStyle w:val="ac"/>
            <w:vertAlign w:val="superscript"/>
          </w:rPr>
          <w:t>[англ.]</w:t>
        </w:r>
      </w:hyperlink>
      <w:r w:rsidRPr="00061A1A">
        <w:t> была выбрана в качестве поставщика кремниевых компонентов, так как она уже снабжала Acorn микросхемами </w:t>
      </w:r>
      <w:r w:rsidRPr="00061A1A">
        <w:fldChar w:fldCharType="begin"/>
      </w:r>
      <w:r w:rsidRPr="00061A1A">
        <w:instrText>HYPERLINK "https://ru.wikipedia.org/wiki/%D0%9F%D0%BE%D1%81%D1%82%D0%BE%D1%8F%D0%BD%D0%BD%D0%BE%D0%B5_%D0%B7%D0%B0%D0%BF%D0%BE%D0%BC%D0%B8%D0%BD%D0%B0%D1%8E%D1%89%D0%B5%D0%B5_%D1%83%D1%81%D1%82%D1%80%D0%BE%D0%B9%D1%81%D1%82%D0%B2%D0%BE" \o "Постоянное запоминающее устройство"</w:instrText>
      </w:r>
      <w:r w:rsidRPr="00061A1A">
        <w:fldChar w:fldCharType="separate"/>
      </w:r>
      <w:r w:rsidRPr="00061A1A">
        <w:rPr>
          <w:rStyle w:val="ac"/>
        </w:rPr>
        <w:t>ПЗУ</w:t>
      </w:r>
      <w:r w:rsidRPr="00061A1A">
        <w:fldChar w:fldCharType="end"/>
      </w:r>
      <w:r w:rsidRPr="00061A1A">
        <w:t> и некоторыми нестандартными интегральными схемами. Разработку возглавили Уилсон и </w:t>
      </w:r>
      <w:r w:rsidRPr="00061A1A">
        <w:fldChar w:fldCharType="begin"/>
      </w:r>
      <w:r w:rsidRPr="00061A1A">
        <w:instrText>HYPERLINK "https://ru.wikipedia.org/wiki/%D0%A4%D0%B5%D1%80%D0%B1%D0%B5%D1%80,_%D0%A1%D1%82%D0%B8%D0%B2%D0%B5%D0%BD" \o "Фербер, Стивен"</w:instrText>
      </w:r>
      <w:r w:rsidRPr="00061A1A">
        <w:fldChar w:fldCharType="separate"/>
      </w:r>
      <w:r w:rsidRPr="00061A1A">
        <w:rPr>
          <w:rStyle w:val="ac"/>
        </w:rPr>
        <w:t>Фербер</w:t>
      </w:r>
      <w:r w:rsidRPr="00061A1A">
        <w:fldChar w:fldCharType="end"/>
      </w:r>
      <w:r w:rsidRPr="00061A1A">
        <w:t>. Их основной целью было достижение низкой </w:t>
      </w:r>
      <w:r w:rsidRPr="00061A1A">
        <w:fldChar w:fldCharType="begin"/>
      </w:r>
      <w:r w:rsidRPr="00061A1A">
        <w:instrText>HYPERLINK "https://ru.wikipedia.org/wiki/%D0%9B%D0%B0%D1%82%D0%B5%D0%BD%D1%82%D0%BD%D0%BE%D1%81%D1%82%D1%8C_(%D1%85%D0%B0%D1%80%D0%B0%D0%BA%D1%82%D0%B5%D1%80%D0%B8%D1%81%D1%82%D0%B8%D0%BA%D0%B0_%D0%BE%D0%BF%D0%B5%D1%80%D0%B0%D1%82%D0%B8%D0%B2%D0%BD%D0%BE%D0%B9_%D0%BF%D0%B0%D0%BC%D1%8F%D1%82%D0%B8)" \o "Латентность (характеристика оперативной памяти)"</w:instrText>
      </w:r>
      <w:r w:rsidRPr="00061A1A">
        <w:fldChar w:fldCharType="separate"/>
      </w:r>
      <w:r w:rsidRPr="00061A1A">
        <w:rPr>
          <w:rStyle w:val="ac"/>
        </w:rPr>
        <w:t>латентности</w:t>
      </w:r>
      <w:r w:rsidRPr="00061A1A">
        <w:fldChar w:fldCharType="end"/>
      </w:r>
      <w:r w:rsidRPr="00061A1A">
        <w:t> обработки </w:t>
      </w:r>
      <w:r w:rsidRPr="00061A1A">
        <w:fldChar w:fldCharType="begin"/>
      </w:r>
      <w:r w:rsidRPr="00061A1A">
        <w:instrText>HYPERLINK "https://ru.wikipedia.org/wiki/%D0%9F%D1%80%D0%B5%D1%80%D1%8B%D0%B2%D0%B0%D0%BD%D0%B8%D0%B5" \o "Прерывание"</w:instrText>
      </w:r>
      <w:r w:rsidRPr="00061A1A">
        <w:fldChar w:fldCharType="separate"/>
      </w:r>
      <w:r w:rsidRPr="00061A1A">
        <w:rPr>
          <w:rStyle w:val="ac"/>
        </w:rPr>
        <w:t>прерывания</w:t>
      </w:r>
      <w:r w:rsidRPr="00061A1A">
        <w:fldChar w:fldCharType="end"/>
      </w:r>
      <w:r w:rsidRPr="00061A1A">
        <w:t>, как у MOS Technology 6502. Архитектура доступа к памяти, взятая от 6502, позволила разработчикам достичь хорошей </w:t>
      </w:r>
      <w:r w:rsidRPr="00061A1A">
        <w:fldChar w:fldCharType="begin"/>
      </w:r>
      <w:r w:rsidRPr="00061A1A">
        <w:instrText>HYPERLINK "https://ru.wikipedia.org/wiki/%D0%9F%D1%80%D0%BE%D0%B8%D0%B7%D0%B2%D0%BE%D0%B4%D0%B8%D1%82%D0%B5%D0%BB%D1%8C%D0%BD%D0%BE%D1%81%D1%82%D1%8C_%D0%BA%D0%BE%D0%BC%D0%BF%D1%8C%D1%8E%D1%82%D0%B5%D1%80%D0%B0" \o "Производительность компьютера"</w:instrText>
      </w:r>
      <w:r w:rsidRPr="00061A1A">
        <w:fldChar w:fldCharType="separate"/>
      </w:r>
      <w:r w:rsidRPr="00061A1A">
        <w:rPr>
          <w:rStyle w:val="ac"/>
        </w:rPr>
        <w:t>производительности</w:t>
      </w:r>
      <w:r w:rsidRPr="00061A1A">
        <w:fldChar w:fldCharType="end"/>
      </w:r>
      <w:r w:rsidRPr="00061A1A">
        <w:t> без использования дорогостоящего в реализации модуля </w:t>
      </w:r>
      <w:r w:rsidRPr="00061A1A">
        <w:fldChar w:fldCharType="begin"/>
      </w:r>
      <w:r w:rsidRPr="00061A1A">
        <w:instrText>HYPERLINK "https://ru.wikipedia.org/wiki/DMA" \o "DMA"</w:instrText>
      </w:r>
      <w:r w:rsidRPr="00061A1A">
        <w:fldChar w:fldCharType="separate"/>
      </w:r>
      <w:r w:rsidRPr="00061A1A">
        <w:rPr>
          <w:rStyle w:val="ac"/>
        </w:rPr>
        <w:t>DMA</w:t>
      </w:r>
      <w:r w:rsidRPr="00061A1A">
        <w:fldChar w:fldCharType="end"/>
      </w:r>
      <w:r w:rsidRPr="00061A1A">
        <w:t>. Первый процессор был произведен VLSI 26 апреля 1985 года — именно тогда он впервые заработал и был назван ARM1. Первые серийные процессоры под названием ARM2 стали доступны в следующем году.</w:t>
      </w:r>
    </w:p>
    <w:p w:rsidR="00061A1A" w:rsidRPr="00061A1A" w:rsidRDefault="00061A1A" w:rsidP="00061A1A">
      <w:r w:rsidRPr="00061A1A">
        <w:t>Его первое применение было в качестве второго процессора в </w:t>
      </w:r>
      <w:r w:rsidRPr="00061A1A">
        <w:fldChar w:fldCharType="begin"/>
      </w:r>
      <w:r w:rsidRPr="00061A1A">
        <w:instrText>HYPERLINK "https://ru.wikipedia.org/wiki/BBC_Micro" \o "BBC Micro"</w:instrText>
      </w:r>
      <w:r w:rsidRPr="00061A1A">
        <w:fldChar w:fldCharType="separate"/>
      </w:r>
      <w:r w:rsidRPr="00061A1A">
        <w:rPr>
          <w:rStyle w:val="ac"/>
        </w:rPr>
        <w:t>BBC Micro</w:t>
      </w:r>
      <w:r w:rsidRPr="00061A1A">
        <w:fldChar w:fldCharType="end"/>
      </w:r>
      <w:r w:rsidRPr="00061A1A">
        <w:t>, где он был использован при разработке программного обеспечения для моделирования, что позволило завершить работу над вспомогательными микросхемами компьютера, а также ускорить работу программного обеспечения </w:t>
      </w:r>
      <w:r w:rsidRPr="00061A1A">
        <w:fldChar w:fldCharType="begin"/>
      </w:r>
      <w:r w:rsidRPr="00061A1A">
        <w:instrText>HYPERLINK "https://ru.wikipedia.org/wiki/%D0%A1%D0%B8%D1%81%D1%82%D0%B5%D0%BC%D0%B0_%D0%B0%D0%B2%D1%82%D0%BE%D0%BC%D0%B0%D1%82%D0%B8%D0%B7%D0%B8%D1%80%D0%BE%D0%B2%D0%B0%D0%BD%D0%BD%D0%BE%D0%B3%D0%BE_%D0%BF%D1%80%D0%BE%D0%B5%D0%BA%D1%82%D0%B8%D1%80%D0%BE%D0%B2%D0%B0%D0%BD%D0%B8%D1%8F" \o "Система автоматизированного проектирования"</w:instrText>
      </w:r>
      <w:r w:rsidRPr="00061A1A">
        <w:fldChar w:fldCharType="separate"/>
      </w:r>
      <w:r w:rsidRPr="00061A1A">
        <w:rPr>
          <w:rStyle w:val="ac"/>
        </w:rPr>
        <w:t>CAD</w:t>
      </w:r>
      <w:r w:rsidRPr="00061A1A">
        <w:fldChar w:fldCharType="end"/>
      </w:r>
      <w:r w:rsidRPr="00061A1A">
        <w:t>, использовавшегося при разработке ARM2. Уилсон оптимизировала набор инструкций ARM для исполнения </w:t>
      </w:r>
      <w:r w:rsidRPr="00061A1A">
        <w:fldChar w:fldCharType="begin"/>
      </w:r>
      <w:r w:rsidRPr="00061A1A">
        <w:instrText>HYPERLINK "https://ru.wikipedia.org/wiki/BBC_BASIC" \o "BBC BASIC"</w:instrText>
      </w:r>
      <w:r w:rsidRPr="00061A1A">
        <w:fldChar w:fldCharType="separate"/>
      </w:r>
      <w:r w:rsidRPr="00061A1A">
        <w:rPr>
          <w:rStyle w:val="ac"/>
        </w:rPr>
        <w:t>BBC BASIC</w:t>
      </w:r>
      <w:r w:rsidRPr="00061A1A">
        <w:fldChar w:fldCharType="end"/>
      </w:r>
      <w:r w:rsidRPr="00061A1A">
        <w:t>. Изначальная цель компьютера, полностью построенного на базе ARM, была достигнута в 1987 году с выходом Acorn Archimedes.</w:t>
      </w:r>
    </w:p>
    <w:p w:rsidR="00061A1A" w:rsidRPr="00061A1A" w:rsidRDefault="00061A1A" w:rsidP="00061A1A">
      <w:r w:rsidRPr="00061A1A">
        <w:t>Атмосфера вокруг проекта ARM была настолько секретна, что когда компания </w:t>
      </w:r>
      <w:r w:rsidRPr="00061A1A">
        <w:fldChar w:fldCharType="begin"/>
      </w:r>
      <w:r w:rsidRPr="00061A1A">
        <w:instrText>HYPERLINK "https://ru.wikipedia.org/wiki/Olivetti" \o "Olivetti"</w:instrText>
      </w:r>
      <w:r w:rsidRPr="00061A1A">
        <w:fldChar w:fldCharType="separate"/>
      </w:r>
      <w:r w:rsidRPr="00061A1A">
        <w:rPr>
          <w:rStyle w:val="ac"/>
        </w:rPr>
        <w:t>Olivetti</w:t>
      </w:r>
      <w:r w:rsidRPr="00061A1A">
        <w:fldChar w:fldCharType="end"/>
      </w:r>
      <w:r w:rsidRPr="00061A1A">
        <w:t> вела переговоры о покупке </w:t>
      </w:r>
      <w:r w:rsidRPr="00061A1A">
        <w:fldChar w:fldCharType="begin"/>
      </w:r>
      <w:r w:rsidRPr="00061A1A">
        <w:instrText>HYPERLINK "https://ru.wikipedia.org/wiki/%D0%9A%D0%BE%D0%BD%D1%82%D1%80%D0%BE%D0%BB%D1%8C%D0%BD%D1%8B%D0%B9_%D0%BF%D0%B0%D0%BA%D0%B5%D1%82_%D0%B0%D0%BA%D1%86%D0%B8%D0%B9" \o "Контрольный пакет акций"</w:instrText>
      </w:r>
      <w:r w:rsidRPr="00061A1A">
        <w:fldChar w:fldCharType="separate"/>
      </w:r>
      <w:r w:rsidRPr="00061A1A">
        <w:rPr>
          <w:rStyle w:val="ac"/>
        </w:rPr>
        <w:t>контрольного пакета акций</w:t>
      </w:r>
      <w:r w:rsidRPr="00061A1A">
        <w:fldChar w:fldCharType="end"/>
      </w:r>
      <w:r w:rsidRPr="00061A1A">
        <w:t> Acorn в 1985 году, они не стали рассказывать о развитии проекта до конца переговоров. В 1992 году Acorn ещё раз выиграл Премию королевы для предприятий за ARM.</w:t>
      </w:r>
    </w:p>
    <w:p w:rsidR="00061A1A" w:rsidRPr="00061A1A" w:rsidRDefault="00061A1A" w:rsidP="00061A1A">
      <w:r w:rsidRPr="00061A1A">
        <w:t>В ARM2 была 32-разрядная шина данных, 26-битное адресное пространство и 16 32-разрядных регистров. Программный код должен был лежать в первых 64 мегабайтах памяти, а программный счётчик был ограничен 26 битами, так как верхние 4 и нижние 2 бита 32-битного регистра служили флагами. ARM2 стал, возможно, самым простым из популярных 32-битных процессоров в мире, имея всего лишь 30 тысяч транзисторов (для сравнения, в сделанном на 6 лет раньше процессоре </w:t>
      </w:r>
      <w:r w:rsidRPr="00061A1A">
        <w:fldChar w:fldCharType="begin"/>
      </w:r>
      <w:r w:rsidRPr="00061A1A">
        <w:instrText>HYPERLINK "https://ru.wikipedia.org/wiki/Motorola_68000" \o "Motorola 68000"</w:instrText>
      </w:r>
      <w:r w:rsidRPr="00061A1A">
        <w:fldChar w:fldCharType="separate"/>
      </w:r>
      <w:r w:rsidRPr="00061A1A">
        <w:rPr>
          <w:rStyle w:val="ac"/>
        </w:rPr>
        <w:t>Motorola 68000</w:t>
      </w:r>
      <w:r w:rsidRPr="00061A1A">
        <w:fldChar w:fldCharType="end"/>
      </w:r>
      <w:r w:rsidRPr="00061A1A">
        <w:t> было 68 тысяч транзисторов). Многое из этой простоты обусловлено отсутствием </w:t>
      </w:r>
      <w:r w:rsidRPr="00061A1A">
        <w:fldChar w:fldCharType="begin"/>
      </w:r>
      <w:r w:rsidRPr="00061A1A">
        <w:instrText>HYPERLINK "https://ru.wikipedia.org/wiki/%D0%9C%D0%B8%D0%BA%D1%80%D0%BE%D0%BA%D0%BE%D0%B4" \o "Микрокод"</w:instrText>
      </w:r>
      <w:r w:rsidRPr="00061A1A">
        <w:fldChar w:fldCharType="separate"/>
      </w:r>
      <w:r w:rsidRPr="00061A1A">
        <w:rPr>
          <w:rStyle w:val="ac"/>
        </w:rPr>
        <w:t>микрокода</w:t>
      </w:r>
      <w:r w:rsidRPr="00061A1A">
        <w:fldChar w:fldCharType="end"/>
      </w:r>
      <w:r w:rsidRPr="00061A1A">
        <w:t> (который в процессоре 68000 занимает от одной четверти до одной трети площади кристалла) и отсутствием </w:t>
      </w:r>
      <w:r w:rsidRPr="00061A1A">
        <w:fldChar w:fldCharType="begin"/>
      </w:r>
      <w:r w:rsidRPr="00061A1A">
        <w:instrText>HYPERLINK "https://ru.wikipedia.org/wiki/%D0%9A%D1%8D%D1%88" \o "Кэш"</w:instrText>
      </w:r>
      <w:r w:rsidRPr="00061A1A">
        <w:fldChar w:fldCharType="separate"/>
      </w:r>
      <w:r w:rsidRPr="00061A1A">
        <w:rPr>
          <w:rStyle w:val="ac"/>
        </w:rPr>
        <w:t>кэша</w:t>
      </w:r>
      <w:r w:rsidRPr="00061A1A">
        <w:fldChar w:fldCharType="end"/>
      </w:r>
      <w:r w:rsidRPr="00061A1A">
        <w:t>, как и во многих процессорах того времени. Эта простота привела к низким затратам энергии, в то время как ARM был гораздо более производителен, чем </w:t>
      </w:r>
      <w:r w:rsidRPr="00061A1A">
        <w:fldChar w:fldCharType="begin"/>
      </w:r>
      <w:r w:rsidRPr="00061A1A">
        <w:instrText>HYPERLINK "https://ru.wikipedia.org/wiki/80286" \o "80286"</w:instrText>
      </w:r>
      <w:r w:rsidRPr="00061A1A">
        <w:fldChar w:fldCharType="separate"/>
      </w:r>
      <w:r w:rsidRPr="00061A1A">
        <w:rPr>
          <w:rStyle w:val="ac"/>
        </w:rPr>
        <w:t>Intel 80286</w:t>
      </w:r>
      <w:r w:rsidRPr="00061A1A">
        <w:fldChar w:fldCharType="end"/>
      </w:r>
      <w:hyperlink r:id="rId11" w:anchor="cite_note-Chattopadhyay2010-9" w:history="1">
        <w:r w:rsidRPr="00061A1A">
          <w:rPr>
            <w:rStyle w:val="ac"/>
            <w:vertAlign w:val="superscript"/>
          </w:rPr>
          <w:t>[9]</w:t>
        </w:r>
      </w:hyperlink>
      <w:r w:rsidRPr="00061A1A">
        <w:t>. У его преемника — процессора ARM3 — уже был кэш 4 кб, что ещё больше увеличило производительность.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Apple, DEC, Intel: ARM6, StrongARM, XScale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"https://ru.wikipedia.org/w/index.php?title=ARM_(%D0%B0%D1%80%D1%85%D0%B8%D1%82%D0%B5%D0%BA%D1%82%D1%83%D1%80%D0%B0)&amp;veaction=edit&amp;section=4" \o "Редактировать раздел \«Apple, DEC, Intel: ARM6, StrongARM, XScale\»"</w:instrText>
      </w:r>
      <w:r w:rsidRPr="00061A1A">
        <w:fldChar w:fldCharType="separate"/>
      </w:r>
      <w:r w:rsidRPr="00061A1A">
        <w:rPr>
          <w:rStyle w:val="ac"/>
        </w:rPr>
        <w:t>править</w:t>
      </w:r>
      <w:r w:rsidRPr="00061A1A">
        <w:fldChar w:fldCharType="end"/>
      </w:r>
      <w:r w:rsidRPr="00061A1A">
        <w:t> | 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"https://ru.wikipedia.org/w/index.php?title=ARM_(%D0%B0%D1%80%D1%85%D0%B8%D1%82%D0%B5%D0%BA%D1%82%D1%83%D1%80%D0%B0)&amp;action=edit&amp;section=4" \o "Редактировать код раздела \«Apple, DEC, Intel: ARM6, StrongARM, XScale\»"</w:instrText>
      </w:r>
      <w:r w:rsidRPr="00061A1A">
        <w:fldChar w:fldCharType="separate"/>
      </w:r>
      <w:r w:rsidRPr="00061A1A">
        <w:rPr>
          <w:rStyle w:val="ac"/>
        </w:rPr>
        <w:t>править код</w:t>
      </w:r>
      <w:r w:rsidRPr="00061A1A">
        <w:fldChar w:fldCharType="end"/>
      </w:r>
      <w:r w:rsidRPr="00061A1A">
        <w:t>]</w:t>
      </w:r>
    </w:p>
    <w:p w:rsidR="00061A1A" w:rsidRPr="00061A1A" w:rsidRDefault="00061A1A" w:rsidP="00061A1A">
      <w:r w:rsidRPr="00061A1A">
        <w:t>В конце 1980-х годов </w:t>
      </w:r>
      <w:r w:rsidRPr="00061A1A">
        <w:fldChar w:fldCharType="begin"/>
      </w:r>
      <w:r w:rsidRPr="00061A1A">
        <w:instrText>HYPERLINK "https://ru.wikipedia.org/wiki/Apple_Computer" \o "Apple Computer"</w:instrText>
      </w:r>
      <w:r w:rsidRPr="00061A1A">
        <w:fldChar w:fldCharType="separate"/>
      </w:r>
      <w:r w:rsidRPr="00061A1A">
        <w:rPr>
          <w:rStyle w:val="ac"/>
        </w:rPr>
        <w:t>Apple Computer</w:t>
      </w:r>
      <w:r w:rsidRPr="00061A1A">
        <w:fldChar w:fldCharType="end"/>
      </w:r>
      <w:r w:rsidRPr="00061A1A">
        <w:t> и </w:t>
      </w:r>
      <w:r w:rsidRPr="00061A1A">
        <w:fldChar w:fldCharType="begin"/>
      </w:r>
      <w:r w:rsidRPr="00061A1A">
        <w:instrText>HYPERLINK "https://ru.wikipedia.org/w/index.php?title=VLSI_Technology&amp;action=edit&amp;redlink=1" \o "VLSI Technology (страница отсутствует)"</w:instrText>
      </w:r>
      <w:r w:rsidRPr="00061A1A">
        <w:fldChar w:fldCharType="separate"/>
      </w:r>
      <w:r w:rsidRPr="00061A1A">
        <w:rPr>
          <w:rStyle w:val="ac"/>
        </w:rPr>
        <w:t>VLSI Technology</w:t>
      </w:r>
      <w:r w:rsidRPr="00061A1A">
        <w:fldChar w:fldCharType="end"/>
      </w:r>
      <w:r w:rsidRPr="00061A1A">
        <w:t> начали работать с Acorn Computers над новыми версиями ядра ARM. Работа была настолько важна, что Acorn преобразовала команду разработчиков в 1990 году в новую компанию под названием </w:t>
      </w:r>
      <w:r w:rsidRPr="00061A1A">
        <w:fldChar w:fldCharType="begin"/>
      </w:r>
      <w:r w:rsidRPr="00061A1A">
        <w:instrText>HYPERLINK "https://ru.wikipedia.org/wiki/Advanced_RISC_Machines" \o "Advanced RISC Machines"</w:instrText>
      </w:r>
      <w:r w:rsidRPr="00061A1A">
        <w:fldChar w:fldCharType="separate"/>
      </w:r>
      <w:r w:rsidRPr="00061A1A">
        <w:rPr>
          <w:rStyle w:val="ac"/>
        </w:rPr>
        <w:t>Advanced RISC Machines</w:t>
      </w:r>
      <w:r w:rsidRPr="00061A1A">
        <w:fldChar w:fldCharType="end"/>
      </w:r>
      <w:r w:rsidRPr="00061A1A">
        <w:t>. По этой причине ARM иногда расшифровывают </w:t>
      </w:r>
      <w:r w:rsidRPr="00061A1A">
        <w:rPr>
          <w:i/>
          <w:iCs/>
        </w:rPr>
        <w:t>как Advanced RISC Machines</w:t>
      </w:r>
      <w:r w:rsidRPr="00061A1A">
        <w:t> вместо </w:t>
      </w:r>
      <w:r w:rsidRPr="00061A1A">
        <w:rPr>
          <w:i/>
          <w:iCs/>
        </w:rPr>
        <w:t>Acorn RISC Machine</w:t>
      </w:r>
      <w:r w:rsidRPr="00061A1A">
        <w:t>. Advanced RISC Machines стала ARM, когда её родительская компания </w:t>
      </w:r>
      <w:r w:rsidRPr="00061A1A">
        <w:fldChar w:fldCharType="begin"/>
      </w:r>
      <w:r w:rsidRPr="00061A1A">
        <w:instrText>HYPERLINK "https://ru.wikipedia.org/wiki/ARM_Holdings" \o "ARM Holdings"</w:instrText>
      </w:r>
      <w:r w:rsidRPr="00061A1A">
        <w:fldChar w:fldCharType="separate"/>
      </w:r>
      <w:r w:rsidRPr="00061A1A">
        <w:rPr>
          <w:rStyle w:val="ac"/>
        </w:rPr>
        <w:t>ARM Holdings</w:t>
      </w:r>
      <w:r w:rsidRPr="00061A1A">
        <w:fldChar w:fldCharType="end"/>
      </w:r>
      <w:r w:rsidRPr="00061A1A">
        <w:t> вышла на </w:t>
      </w:r>
      <w:r w:rsidRPr="00061A1A">
        <w:fldChar w:fldCharType="begin"/>
      </w:r>
      <w:r w:rsidRPr="00061A1A">
        <w:instrText>HYPERLINK "https://ru.wikipedia.org/wiki/%D0%9B%D0%BE%D0%BD%D0%B4%D0%BE%D0%BD%D1%81%D0%BA%D0%B0%D1%8F_%D1%84%D0%BE%D0%BD%D0%B4%D0%BE%D0%B2%D0%B0%D1%8F_%D0%B1%D0%B8%D1%80%D0%B6%D0%B0" \o "Лондонская фондовая биржа"</w:instrText>
      </w:r>
      <w:r w:rsidRPr="00061A1A">
        <w:fldChar w:fldCharType="separate"/>
      </w:r>
      <w:r w:rsidRPr="00061A1A">
        <w:rPr>
          <w:rStyle w:val="ac"/>
        </w:rPr>
        <w:t>Лондонскую фондовую биржу</w:t>
      </w:r>
      <w:r w:rsidRPr="00061A1A">
        <w:fldChar w:fldCharType="end"/>
      </w:r>
      <w:r w:rsidRPr="00061A1A">
        <w:t> и </w:t>
      </w:r>
      <w:r w:rsidRPr="00061A1A">
        <w:fldChar w:fldCharType="begin"/>
      </w:r>
      <w:r w:rsidRPr="00061A1A">
        <w:instrText>HYPERLINK "https://ru.wikipedia.org/wiki/NASDAQ" \o "NASDAQ"</w:instrText>
      </w:r>
      <w:r w:rsidRPr="00061A1A">
        <w:fldChar w:fldCharType="separate"/>
      </w:r>
      <w:r w:rsidRPr="00061A1A">
        <w:rPr>
          <w:rStyle w:val="ac"/>
        </w:rPr>
        <w:t>NASDAQ</w:t>
      </w:r>
      <w:r w:rsidRPr="00061A1A">
        <w:fldChar w:fldCharType="end"/>
      </w:r>
      <w:r w:rsidRPr="00061A1A">
        <w:t> в 1998 году.</w:t>
      </w:r>
    </w:p>
    <w:p w:rsidR="00061A1A" w:rsidRPr="00061A1A" w:rsidRDefault="00061A1A" w:rsidP="00061A1A">
      <w:r w:rsidRPr="00061A1A">
        <w:lastRenderedPageBreak/>
        <w:t>Новая работа Apple-ARM в конечном итоге превратилась в ARM6, впервые выпущенный в 1992 году. Apple использовала основанный на базе ARM6 процессор ARM610 в качестве основы для своего продукта Apple </w:t>
      </w:r>
      <w:r w:rsidRPr="00061A1A">
        <w:fldChar w:fldCharType="begin"/>
      </w:r>
      <w:r w:rsidRPr="00061A1A">
        <w:instrText>HYPERLINK "https://ru.wikipedia.org/wiki/Apple_Newton" \o "Apple Newton"</w:instrText>
      </w:r>
      <w:r w:rsidRPr="00061A1A">
        <w:fldChar w:fldCharType="separate"/>
      </w:r>
      <w:r w:rsidRPr="00061A1A">
        <w:rPr>
          <w:rStyle w:val="ac"/>
        </w:rPr>
        <w:t>Newton</w:t>
      </w:r>
      <w:r w:rsidRPr="00061A1A">
        <w:fldChar w:fldCharType="end"/>
      </w:r>
      <w:r w:rsidRPr="00061A1A">
        <w:t> PDA. В 1994 году Acorn стала использовать ARM610 как главный процессор в своих компьютерах </w:t>
      </w:r>
      <w:r w:rsidRPr="00061A1A">
        <w:fldChar w:fldCharType="begin"/>
      </w:r>
      <w:r w:rsidRPr="00061A1A">
        <w:instrText>HYPERLINK "https://ru.wikipedia.org/w/index.php?title=RISC_PC&amp;action=edit&amp;redlink=1" \o "RISC PC (страница отсутствует)"</w:instrText>
      </w:r>
      <w:r w:rsidRPr="00061A1A">
        <w:fldChar w:fldCharType="separate"/>
      </w:r>
      <w:r w:rsidRPr="00061A1A">
        <w:rPr>
          <w:rStyle w:val="ac"/>
        </w:rPr>
        <w:t>RISC PC</w:t>
      </w:r>
      <w:r w:rsidRPr="00061A1A">
        <w:fldChar w:fldCharType="end"/>
      </w:r>
      <w:r w:rsidRPr="00061A1A">
        <w:t>. Компания </w:t>
      </w:r>
      <w:r w:rsidRPr="00061A1A">
        <w:fldChar w:fldCharType="begin"/>
      </w:r>
      <w:r w:rsidRPr="00061A1A">
        <w:instrText>HYPERLINK "https://ru.wikipedia.org/wiki/DEC" \o "DEC"</w:instrText>
      </w:r>
      <w:r w:rsidRPr="00061A1A">
        <w:fldChar w:fldCharType="separate"/>
      </w:r>
      <w:r w:rsidRPr="00061A1A">
        <w:rPr>
          <w:rStyle w:val="ac"/>
        </w:rPr>
        <w:t>DEC</w:t>
      </w:r>
      <w:r w:rsidRPr="00061A1A">
        <w:fldChar w:fldCharType="end"/>
      </w:r>
      <w:r w:rsidRPr="00061A1A">
        <w:t> также купила лицензию на архитектуру ARM6 (чем вызвала небольшую путаницу, поскольку они также производили процессоры </w:t>
      </w:r>
      <w:r w:rsidRPr="00061A1A">
        <w:fldChar w:fldCharType="begin"/>
      </w:r>
      <w:r w:rsidRPr="00061A1A">
        <w:instrText>HYPERLINK "https://ru.wikipedia.org/wiki/DEC_Alpha" \o "DEC Alpha"</w:instrText>
      </w:r>
      <w:r w:rsidRPr="00061A1A">
        <w:fldChar w:fldCharType="separate"/>
      </w:r>
      <w:r w:rsidRPr="00061A1A">
        <w:rPr>
          <w:rStyle w:val="ac"/>
        </w:rPr>
        <w:t>Alpha</w:t>
      </w:r>
      <w:r w:rsidRPr="00061A1A">
        <w:fldChar w:fldCharType="end"/>
      </w:r>
      <w:r w:rsidRPr="00061A1A">
        <w:t>) и начала производить StrongARM. На 233 МГц этот процессор требовал всего 1 Вт мощности (более поздние версии требовали гораздо меньше). Позднее </w:t>
      </w:r>
      <w:r w:rsidRPr="00061A1A">
        <w:fldChar w:fldCharType="begin"/>
      </w:r>
      <w:r w:rsidRPr="00061A1A">
        <w:instrText>HYPERLINK "https://ru.wikipedia.org/wiki/Intel" \o "Intel"</w:instrText>
      </w:r>
      <w:r w:rsidRPr="00061A1A">
        <w:fldChar w:fldCharType="separate"/>
      </w:r>
      <w:r w:rsidRPr="00061A1A">
        <w:rPr>
          <w:rStyle w:val="ac"/>
        </w:rPr>
        <w:t>Intel</w:t>
      </w:r>
      <w:r w:rsidRPr="00061A1A">
        <w:fldChar w:fldCharType="end"/>
      </w:r>
      <w:r w:rsidRPr="00061A1A">
        <w:t> получил права на эту работу в результате судебного процесса. Intel воспользовалась возможностью дополнить свою устаревшую линейку I960 процессором StrongARM и позднее разработала свою версию ядра под торговой маркой </w:t>
      </w:r>
      <w:r w:rsidRPr="00061A1A">
        <w:fldChar w:fldCharType="begin"/>
      </w:r>
      <w:r w:rsidRPr="00061A1A">
        <w:instrText>HYPERLINK "https://ru.wikipedia.org/wiki/Intel_XScale" \o "Intel XScale"</w:instrText>
      </w:r>
      <w:r w:rsidRPr="00061A1A">
        <w:fldChar w:fldCharType="separate"/>
      </w:r>
      <w:r w:rsidRPr="00061A1A">
        <w:rPr>
          <w:rStyle w:val="ac"/>
        </w:rPr>
        <w:t>XScale</w:t>
      </w:r>
      <w:r w:rsidRPr="00061A1A">
        <w:fldChar w:fldCharType="end"/>
      </w:r>
      <w:r w:rsidRPr="00061A1A">
        <w:t>, которую они впоследствии продали компании </w:t>
      </w:r>
      <w:r w:rsidRPr="00061A1A">
        <w:fldChar w:fldCharType="begin"/>
      </w:r>
      <w:r w:rsidRPr="00061A1A">
        <w:instrText>HYPERLINK "https://ru.wikipedia.org/wiki/Marvell_Technology_Group" \o "Marvell Technology Group"</w:instrText>
      </w:r>
      <w:r w:rsidRPr="00061A1A">
        <w:fldChar w:fldCharType="separate"/>
      </w:r>
      <w:r w:rsidRPr="00061A1A">
        <w:rPr>
          <w:rStyle w:val="ac"/>
        </w:rPr>
        <w:t>Marvell</w:t>
      </w:r>
      <w:r w:rsidRPr="00061A1A">
        <w:fldChar w:fldCharType="end"/>
      </w:r>
      <w:r w:rsidRPr="00061A1A">
        <w:t>.</w:t>
      </w:r>
    </w:p>
    <w:p w:rsidR="00061A1A" w:rsidRPr="00061A1A" w:rsidRDefault="00061A1A" w:rsidP="00061A1A">
      <w:r w:rsidRPr="00061A1A">
        <w:t>Ядро ARM сохранило все тот же размер после всех этих изменений. У ARM2 было 30 тысяч транзисторов.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Влияние ARM-технологии на рынок</w:t>
      </w:r>
    </w:p>
    <w:p w:rsidR="00061A1A" w:rsidRPr="00061A1A" w:rsidRDefault="00061A1A" w:rsidP="00061A1A">
      <w:r w:rsidRPr="00061A1A">
        <w:t>[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"https://ru.wikipedia.org/w/index.php?title=ARM_(%D0%B0%D1%80%D1%85%D0%B8%D1%82%D0%B5%D0%BA%D1%82%D1%83%D1%80%D0%B0)&amp;veaction=edit&amp;section=5" \o "Редактировать раздел \«Влияние ARM-технологии на рынок\»"</w:instrText>
      </w:r>
      <w:r w:rsidRPr="00061A1A">
        <w:fldChar w:fldCharType="separate"/>
      </w:r>
      <w:r w:rsidRPr="00061A1A">
        <w:rPr>
          <w:rStyle w:val="ac"/>
        </w:rPr>
        <w:t>править</w:t>
      </w:r>
      <w:r w:rsidRPr="00061A1A">
        <w:fldChar w:fldCharType="end"/>
      </w:r>
      <w:r w:rsidRPr="00061A1A">
        <w:t> | </w:t>
      </w:r>
      <w:r w:rsidRPr="00061A1A">
        <w:fldChar w:fldCharType="begin"/>
      </w:r>
      <w:r w:rsidRPr="00061A1A">
        <w:instrText>HYPERLINK "https://ru.wikipedia.org/w/index.php?title=ARM_(%D0%B0%D1%80%D1%85%D0%B8%D1%82%D0%B5%D0%BA%D1%82%D1%83%D1%80%D0%B0)&amp;action=edit&amp;section=5" \o "Редактировать код раздела \«Влияние ARM-технологии на рынок\»"</w:instrText>
      </w:r>
      <w:r w:rsidRPr="00061A1A">
        <w:fldChar w:fldCharType="separate"/>
      </w:r>
      <w:r w:rsidRPr="00061A1A">
        <w:rPr>
          <w:rStyle w:val="ac"/>
        </w:rPr>
        <w:t>править код</w:t>
      </w:r>
      <w:r w:rsidRPr="00061A1A">
        <w:fldChar w:fldCharType="end"/>
      </w:r>
      <w:r w:rsidRPr="00061A1A">
        <w:t>]</w:t>
      </w:r>
    </w:p>
    <w:p w:rsidR="00061A1A" w:rsidRPr="00061A1A" w:rsidRDefault="00061A1A" w:rsidP="00061A1A">
      <w:r w:rsidRPr="00061A1A">
        <w:t>В основном процессоры семейства завоевали сегмент массовых мобильных продуктов (сотовые телефоны, карманные компьютеры) и встраиваемых систем средней и высокой производительности (от сетевых маршрутизаторов и точек доступа до телевизоров). Отдельные компании заявляют о разработках эффективных серверов на базе кластеров ARM-процессоров</w:t>
      </w:r>
      <w:r w:rsidRPr="00061A1A">
        <w:rPr>
          <w:vertAlign w:val="superscript"/>
        </w:rPr>
        <w:fldChar w:fldCharType="begin"/>
      </w:r>
      <w:r w:rsidRPr="00061A1A">
        <w:rPr>
          <w:vertAlign w:val="superscript"/>
        </w:rPr>
        <w:instrText>HYPERLINK "https://ru.wikipedia.org/wiki/ARM_(%D0%B0%D1%80%D1%85%D0%B8%D1%82%D0%B5%D0%BA%D1%82%D1%83%D1%80%D0%B0)" \l "cite_note-10"</w:instrText>
      </w:r>
      <w:r w:rsidRPr="00061A1A">
        <w:rPr>
          <w:vertAlign w:val="superscript"/>
        </w:rPr>
      </w:r>
      <w:r w:rsidRPr="00061A1A">
        <w:rPr>
          <w:vertAlign w:val="superscript"/>
        </w:rPr>
        <w:fldChar w:fldCharType="separate"/>
      </w:r>
      <w:r w:rsidRPr="00061A1A">
        <w:rPr>
          <w:rStyle w:val="ac"/>
          <w:vertAlign w:val="superscript"/>
        </w:rPr>
        <w:t>[10]</w:t>
      </w:r>
      <w:r w:rsidRPr="00061A1A">
        <w:fldChar w:fldCharType="end"/>
      </w:r>
      <w:r w:rsidRPr="00061A1A">
        <w:t>, но пока это только экспериментальные проекты с 32-битной архитектурой</w:t>
      </w:r>
      <w:r w:rsidRPr="00061A1A">
        <w:rPr>
          <w:vertAlign w:val="superscript"/>
        </w:rPr>
        <w:fldChar w:fldCharType="begin"/>
      </w:r>
      <w:r w:rsidRPr="00061A1A">
        <w:rPr>
          <w:vertAlign w:val="superscript"/>
        </w:rPr>
        <w:instrText>HYPERLINK "https://ru.wikipedia.org/wiki/ARM_(%D0%B0%D1%80%D1%85%D0%B8%D1%82%D0%B5%D0%BA%D1%82%D1%83%D1%80%D0%B0)" \l "cite_note-11"</w:instrText>
      </w:r>
      <w:r w:rsidRPr="00061A1A">
        <w:rPr>
          <w:vertAlign w:val="superscript"/>
        </w:rPr>
      </w:r>
      <w:r w:rsidRPr="00061A1A">
        <w:rPr>
          <w:vertAlign w:val="superscript"/>
        </w:rPr>
        <w:fldChar w:fldCharType="separate"/>
      </w:r>
      <w:r w:rsidRPr="00061A1A">
        <w:rPr>
          <w:rStyle w:val="ac"/>
          <w:vertAlign w:val="superscript"/>
        </w:rPr>
        <w:t>[11]</w:t>
      </w:r>
      <w:r w:rsidRPr="00061A1A">
        <w:fldChar w:fldCharType="end"/>
      </w:r>
      <w:r w:rsidRPr="00061A1A">
        <w:t>.</w:t>
      </w:r>
    </w:p>
    <w:p w:rsidR="00061A1A" w:rsidRPr="00061A1A" w:rsidRDefault="00061A1A" w:rsidP="00061A1A">
      <w:r w:rsidRPr="00061A1A">
        <w:t>Предыдущий лидер списка — суперкомпьютер </w:t>
      </w:r>
      <w:r w:rsidRPr="00061A1A">
        <w:fldChar w:fldCharType="begin"/>
      </w:r>
      <w:r w:rsidRPr="00061A1A">
        <w:instrText>HYPERLINK "https://ru.wikipedia.org/wiki/Summit_(%D1%81%D1%83%D0%BF%D0%B5%D1%80%D0%BA%D0%BE%D0%BC%D0%BF%D1%8C%D1%8E%D1%82%D0%B5%D1%80)" \o "Summit (суперкомпьютер)"</w:instrText>
      </w:r>
      <w:r w:rsidRPr="00061A1A">
        <w:fldChar w:fldCharType="separate"/>
      </w:r>
      <w:r w:rsidRPr="00061A1A">
        <w:rPr>
          <w:rStyle w:val="ac"/>
        </w:rPr>
        <w:t>Summit (OLCF-4)</w:t>
      </w:r>
      <w:r w:rsidRPr="00061A1A">
        <w:fldChar w:fldCharType="end"/>
      </w:r>
      <w:r w:rsidRPr="00061A1A">
        <w:t>, разработанный совместно компаниями </w:t>
      </w:r>
      <w:r w:rsidRPr="00061A1A">
        <w:fldChar w:fldCharType="begin"/>
      </w:r>
      <w:r w:rsidRPr="00061A1A">
        <w:instrText>HYPERLINK "https://ru.wikipedia.org/wiki/IBM" \o "IBM"</w:instrText>
      </w:r>
      <w:r w:rsidRPr="00061A1A">
        <w:fldChar w:fldCharType="separate"/>
      </w:r>
      <w:r w:rsidRPr="00061A1A">
        <w:rPr>
          <w:rStyle w:val="ac"/>
        </w:rPr>
        <w:t>IBM</w:t>
      </w:r>
      <w:r w:rsidRPr="00061A1A">
        <w:fldChar w:fldCharType="end"/>
      </w:r>
      <w:r w:rsidRPr="00061A1A">
        <w:t> (серверные узлы), </w:t>
      </w:r>
      <w:r w:rsidRPr="00061A1A">
        <w:fldChar w:fldCharType="begin"/>
      </w:r>
      <w:r w:rsidRPr="00061A1A">
        <w:instrText>HYPERLINK "https://ru.wikipedia.org/wiki/Mellanox" \o "Mellanox"</w:instrText>
      </w:r>
      <w:r w:rsidRPr="00061A1A">
        <w:fldChar w:fldCharType="separate"/>
      </w:r>
      <w:r w:rsidRPr="00061A1A">
        <w:rPr>
          <w:rStyle w:val="ac"/>
        </w:rPr>
        <w:t>Mellanox</w:t>
      </w:r>
      <w:r w:rsidRPr="00061A1A">
        <w:fldChar w:fldCharType="end"/>
      </w:r>
      <w:r w:rsidRPr="00061A1A">
        <w:t> (межсоединение) и </w:t>
      </w:r>
      <w:r w:rsidRPr="00061A1A">
        <w:fldChar w:fldCharType="begin"/>
      </w:r>
      <w:r w:rsidRPr="00061A1A">
        <w:instrText>HYPERLINK "https://ru.wikipedia.org/wiki/Nvidia" \o "Nvidia"</w:instrText>
      </w:r>
      <w:r w:rsidRPr="00061A1A">
        <w:fldChar w:fldCharType="separate"/>
      </w:r>
      <w:r w:rsidRPr="00061A1A">
        <w:rPr>
          <w:rStyle w:val="ac"/>
        </w:rPr>
        <w:t>Nvidia</w:t>
      </w:r>
      <w:r w:rsidRPr="00061A1A">
        <w:fldChar w:fldCharType="end"/>
      </w:r>
      <w:r w:rsidRPr="00061A1A">
        <w:t> (графические ускорители), и установленный в </w:t>
      </w:r>
      <w:r w:rsidRPr="00061A1A">
        <w:fldChar w:fldCharType="begin"/>
      </w:r>
      <w:r w:rsidRPr="00061A1A">
        <w:instrText>HYPERLINK "https://ru.wikipedia.org/wiki/%D0%9E%D0%BA-%D0%A0%D0%B8%D0%B4%D0%B6%D1%81%D0%BA%D0%B0%D1%8F_%D0%BD%D0%B0%D1%86%D0%B8%D0%BE%D0%BD%D0%B0%D0%BB%D1%8C%D0%BD%D0%B0%D1%8F_%D0%BB%D0%B0%D0%B1%D0%BE%D1%80%D0%B0%D1%82%D0%BE%D1%80%D0%B8%D1%8F" \o "Ок-Риджская национальная лаборатория"</w:instrText>
      </w:r>
      <w:r w:rsidRPr="00061A1A">
        <w:fldChar w:fldCharType="separate"/>
      </w:r>
      <w:r w:rsidRPr="00061A1A">
        <w:rPr>
          <w:rStyle w:val="ac"/>
        </w:rPr>
        <w:t>Ок-Риджской национальной лаборатории</w:t>
      </w:r>
      <w:r w:rsidRPr="00061A1A">
        <w:fldChar w:fldCharType="end"/>
      </w:r>
      <w:r w:rsidRPr="00061A1A">
        <w:t> — стал вторым, уступив почетное первое место новой японской топ-системе Fugaku (</w:t>
      </w:r>
      <w:r w:rsidRPr="00061A1A">
        <w:fldChar w:fldCharType="begin"/>
      </w:r>
      <w:r w:rsidRPr="00061A1A">
        <w:instrText>HYPERLINK "https://ru.wikipedia.org/wiki/%D0%A0%D1%83%D1%81%D1%81%D0%BA%D0%B8%D0%B9_%D1%8F%D0%B7%D1%8B%D0%BA" \o "Русский язык"</w:instrText>
      </w:r>
      <w:r w:rsidRPr="00061A1A">
        <w:fldChar w:fldCharType="separate"/>
      </w:r>
      <w:r w:rsidRPr="00061A1A">
        <w:rPr>
          <w:rStyle w:val="ac"/>
        </w:rPr>
        <w:t>рус.</w:t>
      </w:r>
      <w:r w:rsidRPr="00061A1A">
        <w:fldChar w:fldCharType="end"/>
      </w:r>
      <w:r w:rsidRPr="00061A1A">
        <w:t> </w:t>
      </w:r>
      <w:r w:rsidRPr="00061A1A">
        <w:rPr>
          <w:i/>
          <w:iCs/>
          <w:lang w:val="ru-RU"/>
        </w:rPr>
        <w:fldChar w:fldCharType="begin"/>
      </w:r>
      <w:r w:rsidRPr="00061A1A">
        <w:rPr>
          <w:i/>
          <w:iCs/>
          <w:lang w:val="ru-RU"/>
        </w:rPr>
        <w:instrText>HYPERLINK "https://ru.wikipedia.org/wiki/%D0%A4%D1%83%D0%B3%D0%B0%D0%BA%D1%83" \o "Фугаку"</w:instrText>
      </w:r>
      <w:r w:rsidRPr="00061A1A">
        <w:rPr>
          <w:i/>
          <w:iCs/>
          <w:lang w:val="ru-RU"/>
        </w:rPr>
      </w:r>
      <w:r w:rsidRPr="00061A1A">
        <w:rPr>
          <w:i/>
          <w:iCs/>
          <w:lang w:val="ru-RU"/>
        </w:rPr>
        <w:fldChar w:fldCharType="separate"/>
      </w:r>
      <w:proofErr w:type="spellStart"/>
      <w:r w:rsidRPr="00061A1A">
        <w:rPr>
          <w:rStyle w:val="ac"/>
          <w:i/>
          <w:iCs/>
          <w:lang w:val="ru-RU"/>
        </w:rPr>
        <w:t>Фугаку</w:t>
      </w:r>
      <w:proofErr w:type="spellEnd"/>
      <w:r w:rsidRPr="00061A1A">
        <w:fldChar w:fldCharType="end"/>
      </w:r>
      <w:r w:rsidRPr="00061A1A">
        <w:t>), которая показала результат </w:t>
      </w:r>
      <w:hyperlink r:id="rId12" w:anchor="HPLinpack" w:tooltip="Тесты производительности LINPACK" w:history="1">
        <w:r w:rsidRPr="00061A1A">
          <w:rPr>
            <w:rStyle w:val="ac"/>
          </w:rPr>
          <w:t>High Performance/Highly Parallel Linpack (HPL)</w:t>
        </w:r>
      </w:hyperlink>
      <w:r w:rsidRPr="00061A1A">
        <w:t>, равный 415,5 петафлопс. Данный показатель превосходит возможности Summit в 2,8 раза. Fugaku оснащен 48-ядерным процессором A64FX SoC фирмы Fujitsu, таким образом, японская разработка стала первой в истории системой № 1 в списке ТOP500, при этом оснащенной процессорами ARM. При одинарной или более низкой точности, которая часто используется для задач машинного обучения и искусственного интеллекта, пиковая производительность Fugaku составляет более 1000 петафлопс (1 экзафлопс). Новая система установлена в Центре вычислительных наук RIKEN (R-CCS) в Кобе, Япония.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Процессоры ARM</w:t>
      </w:r>
    </w:p>
    <w:p w:rsidR="00061A1A" w:rsidRPr="00061A1A" w:rsidRDefault="00061A1A" w:rsidP="00061A1A">
      <w:r w:rsidRPr="00061A1A">
        <w:t>[</w:t>
      </w:r>
      <w:hyperlink r:id="rId13" w:tooltip="Редактировать раздел «Процессоры ARM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14" w:tooltip="Редактировать код раздела «Процессоры ARM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pPr>
        <w:rPr>
          <w:i/>
          <w:iCs/>
        </w:rPr>
      </w:pPr>
      <w:r w:rsidRPr="00061A1A">
        <w:rPr>
          <w:i/>
          <w:iCs/>
        </w:rPr>
        <w:t>Основная статья: </w:t>
      </w:r>
      <w:hyperlink r:id="rId15" w:tooltip="Список архитектур ARM" w:history="1">
        <w:r w:rsidRPr="00061A1A">
          <w:rPr>
            <w:rStyle w:val="ac"/>
            <w:b/>
            <w:bCs/>
            <w:i/>
            <w:iCs/>
          </w:rPr>
          <w:t>Список архитектур ARM</w:t>
        </w:r>
      </w:hyperlink>
    </w:p>
    <w:p w:rsidR="00061A1A" w:rsidRPr="00061A1A" w:rsidRDefault="00061A1A" w:rsidP="00061A1A">
      <w:r w:rsidRPr="00061A1A">
        <w:t>В настоящее время значимыми являются несколько семейств процессоров ARM:</w:t>
      </w:r>
    </w:p>
    <w:p w:rsidR="00061A1A" w:rsidRPr="00061A1A" w:rsidRDefault="00061A1A" w:rsidP="00061A1A">
      <w:pPr>
        <w:numPr>
          <w:ilvl w:val="0"/>
          <w:numId w:val="1"/>
        </w:numPr>
      </w:pPr>
      <w:hyperlink r:id="rId16" w:tooltip="ARM7" w:history="1">
        <w:r w:rsidRPr="00061A1A">
          <w:rPr>
            <w:rStyle w:val="ac"/>
          </w:rPr>
          <w:t>ARM7</w:t>
        </w:r>
      </w:hyperlink>
      <w:r w:rsidRPr="00061A1A">
        <w:t> (с тактовой частотой до 60-72 МГц), предназначенные, например, для недорогих мобильных телефонов и встраиваемых решений средней производительности. В настоящее время активно вытесняется новым семейством </w:t>
      </w:r>
      <w:hyperlink r:id="rId17" w:tooltip="Cortex" w:history="1">
        <w:r w:rsidRPr="00061A1A">
          <w:rPr>
            <w:rStyle w:val="ac"/>
          </w:rPr>
          <w:t>Cortex</w:t>
        </w:r>
      </w:hyperlink>
      <w:r w:rsidRPr="00061A1A">
        <w:t>.</w:t>
      </w:r>
    </w:p>
    <w:p w:rsidR="00061A1A" w:rsidRPr="00061A1A" w:rsidRDefault="00061A1A" w:rsidP="00061A1A">
      <w:pPr>
        <w:numPr>
          <w:ilvl w:val="0"/>
          <w:numId w:val="1"/>
        </w:numPr>
      </w:pPr>
      <w:hyperlink r:id="rId18" w:tooltip="ARM9" w:history="1">
        <w:r w:rsidRPr="00061A1A">
          <w:rPr>
            <w:rStyle w:val="ac"/>
          </w:rPr>
          <w:t>ARM9</w:t>
        </w:r>
      </w:hyperlink>
      <w:r w:rsidRPr="00061A1A">
        <w:t>, </w:t>
      </w:r>
      <w:hyperlink r:id="rId19" w:tooltip="ARM11" w:history="1">
        <w:r w:rsidRPr="00061A1A">
          <w:rPr>
            <w:rStyle w:val="ac"/>
          </w:rPr>
          <w:t>ARM11</w:t>
        </w:r>
      </w:hyperlink>
      <w:r w:rsidRPr="00061A1A">
        <w:t> (с частотами до 1 ГГц) для более мощных телефонов, карманных компьютеров и встраиваемых решений высокой производительности.</w:t>
      </w:r>
    </w:p>
    <w:p w:rsidR="00061A1A" w:rsidRPr="00061A1A" w:rsidRDefault="00061A1A" w:rsidP="00061A1A">
      <w:pPr>
        <w:numPr>
          <w:ilvl w:val="0"/>
          <w:numId w:val="1"/>
        </w:numPr>
      </w:pPr>
      <w:r w:rsidRPr="00061A1A">
        <w:t>Cortex A — новое семейство процессоров на смену </w:t>
      </w:r>
      <w:hyperlink r:id="rId20" w:tooltip="ARM9" w:history="1">
        <w:r w:rsidRPr="00061A1A">
          <w:rPr>
            <w:rStyle w:val="ac"/>
          </w:rPr>
          <w:t>ARM9</w:t>
        </w:r>
      </w:hyperlink>
      <w:r w:rsidRPr="00061A1A">
        <w:t> и ARM11.</w:t>
      </w:r>
    </w:p>
    <w:p w:rsidR="00061A1A" w:rsidRPr="00061A1A" w:rsidRDefault="00061A1A" w:rsidP="00061A1A">
      <w:pPr>
        <w:numPr>
          <w:ilvl w:val="0"/>
          <w:numId w:val="1"/>
        </w:numPr>
      </w:pPr>
      <w:hyperlink r:id="rId21" w:history="1">
        <w:r w:rsidRPr="00061A1A">
          <w:rPr>
            <w:rStyle w:val="ac"/>
          </w:rPr>
          <w:t>Cortex M</w:t>
        </w:r>
      </w:hyperlink>
      <w:r w:rsidRPr="00061A1A">
        <w:t> — новое семейство процессоров на смену ARM7, также призванное занять новую для ARM нишу встраиваемых решений низкой производительности. В семействе присутствуют четыре значимых ядра:</w:t>
      </w:r>
    </w:p>
    <w:p w:rsidR="00061A1A" w:rsidRPr="00061A1A" w:rsidRDefault="00061A1A" w:rsidP="00061A1A">
      <w:pPr>
        <w:numPr>
          <w:ilvl w:val="1"/>
          <w:numId w:val="1"/>
        </w:numPr>
      </w:pPr>
      <w:r w:rsidRPr="00061A1A">
        <w:t>Cortex-M0, Cortex-M0+ (более энергоэффективное) и Cortex-M1 (оптимизировано для применения в ПЛИС) с архитектурой ARMv6-M;</w:t>
      </w:r>
    </w:p>
    <w:p w:rsidR="00061A1A" w:rsidRPr="00061A1A" w:rsidRDefault="00061A1A" w:rsidP="00061A1A">
      <w:pPr>
        <w:numPr>
          <w:ilvl w:val="1"/>
          <w:numId w:val="1"/>
        </w:numPr>
      </w:pPr>
      <w:r w:rsidRPr="00061A1A">
        <w:t>Cortex-M3 с архитектурой ARMv7-M;</w:t>
      </w:r>
    </w:p>
    <w:p w:rsidR="00061A1A" w:rsidRPr="00061A1A" w:rsidRDefault="00061A1A" w:rsidP="00061A1A">
      <w:pPr>
        <w:numPr>
          <w:ilvl w:val="1"/>
          <w:numId w:val="1"/>
        </w:numPr>
      </w:pPr>
      <w:r w:rsidRPr="00061A1A">
        <w:t>Cortex-M4 (добавлены SIMD-инструкции, опционально FPU) и </w:t>
      </w:r>
      <w:hyperlink r:id="rId22" w:history="1">
        <w:r w:rsidRPr="00061A1A">
          <w:rPr>
            <w:rStyle w:val="ac"/>
          </w:rPr>
          <w:t>Cortex-M7</w:t>
        </w:r>
      </w:hyperlink>
      <w:r w:rsidRPr="00061A1A">
        <w:t> (FPU с поддержкой чисел одинарной и двойной точности) с архитектурой ARMv7E-M;</w:t>
      </w:r>
    </w:p>
    <w:p w:rsidR="00061A1A" w:rsidRPr="00061A1A" w:rsidRDefault="00061A1A" w:rsidP="00061A1A">
      <w:pPr>
        <w:numPr>
          <w:ilvl w:val="1"/>
          <w:numId w:val="1"/>
        </w:numPr>
      </w:pPr>
      <w:hyperlink r:id="rId23" w:history="1">
        <w:r w:rsidRPr="00061A1A">
          <w:rPr>
            <w:rStyle w:val="ac"/>
          </w:rPr>
          <w:t>Cortex-M23</w:t>
        </w:r>
      </w:hyperlink>
      <w:r w:rsidRPr="00061A1A">
        <w:t> и </w:t>
      </w:r>
      <w:hyperlink r:id="rId24" w:history="1">
        <w:r w:rsidRPr="00061A1A">
          <w:rPr>
            <w:rStyle w:val="ac"/>
          </w:rPr>
          <w:t>Cortex-M33</w:t>
        </w:r>
      </w:hyperlink>
      <w:r w:rsidRPr="00061A1A">
        <w:t> с архитектурой </w:t>
      </w:r>
      <w:hyperlink r:id="rId25" w:history="1">
        <w:r w:rsidRPr="00061A1A">
          <w:rPr>
            <w:rStyle w:val="ac"/>
          </w:rPr>
          <w:t>ARMv8-M</w:t>
        </w:r>
      </w:hyperlink>
      <w:r w:rsidRPr="00061A1A">
        <w:t> </w:t>
      </w:r>
      <w:hyperlink r:id="rId26" w:anchor="ARMv8-R_and_ARMv8-M" w:tooltip="en:ARM architecture" w:history="1">
        <w:r w:rsidRPr="00061A1A">
          <w:rPr>
            <w:rStyle w:val="ac"/>
          </w:rPr>
          <w:t>ARMv8-M</w:t>
        </w:r>
      </w:hyperlink>
      <w:r w:rsidRPr="00061A1A">
        <w:t> .</w:t>
      </w:r>
    </w:p>
    <w:p w:rsidR="00061A1A" w:rsidRPr="00061A1A" w:rsidRDefault="00061A1A" w:rsidP="00061A1A">
      <w:r w:rsidRPr="00061A1A">
        <w:t>В 2010 году производитель анонсировал процессоры Cortex-A15 под кодовым названием Eagle, ARM утверждает, что ядро Cortex A15 на 40 процентов производительнее на той же частоте, чем ядро </w:t>
      </w:r>
      <w:hyperlink r:id="rId27" w:tooltip="ARM Cortex-A9 MPCore" w:history="1">
        <w:r w:rsidRPr="00061A1A">
          <w:rPr>
            <w:rStyle w:val="ac"/>
          </w:rPr>
          <w:t>Cortex-A9</w:t>
        </w:r>
      </w:hyperlink>
      <w:r w:rsidRPr="00061A1A">
        <w:t> при одинаковом числе ядер на чипе</w:t>
      </w:r>
      <w:hyperlink r:id="rId28" w:anchor="cite_note-12" w:history="1">
        <w:r w:rsidRPr="00061A1A">
          <w:rPr>
            <w:rStyle w:val="ac"/>
            <w:vertAlign w:val="superscript"/>
          </w:rPr>
          <w:t>[12]</w:t>
        </w:r>
      </w:hyperlink>
      <w:r w:rsidRPr="00061A1A">
        <w:t>. Изделие, изготовленное по 28-нанометровому техпроцессу, имеет 4 ядра, может функционировать на частоте до 2,5 ГГц и будет поддерживаться многими современными операционными системами</w:t>
      </w:r>
      <w:hyperlink r:id="rId29" w:anchor="cite_note-13" w:history="1">
        <w:r w:rsidRPr="00061A1A">
          <w:rPr>
            <w:rStyle w:val="ac"/>
            <w:vertAlign w:val="superscript"/>
          </w:rPr>
          <w:t>[13]</w:t>
        </w:r>
      </w:hyperlink>
      <w:hyperlink r:id="rId30" w:anchor="cite_note-14" w:history="1">
        <w:r w:rsidRPr="00061A1A">
          <w:rPr>
            <w:rStyle w:val="ac"/>
            <w:vertAlign w:val="superscript"/>
          </w:rPr>
          <w:t>[14]</w:t>
        </w:r>
      </w:hyperlink>
      <w:r w:rsidRPr="00061A1A">
        <w:t>.</w:t>
      </w:r>
    </w:p>
    <w:p w:rsidR="00061A1A" w:rsidRPr="00061A1A" w:rsidRDefault="00061A1A" w:rsidP="00061A1A">
      <w:r w:rsidRPr="00061A1A">
        <w:t>Популярное семейство микропроцессоров </w:t>
      </w:r>
      <w:hyperlink r:id="rId31" w:tooltip="XScale" w:history="1">
        <w:r w:rsidRPr="00061A1A">
          <w:rPr>
            <w:rStyle w:val="ac"/>
          </w:rPr>
          <w:t>xScale</w:t>
        </w:r>
      </w:hyperlink>
      <w:r w:rsidRPr="00061A1A">
        <w:t> фирмы Marvell (до 27 июня 2007 года — </w:t>
      </w:r>
      <w:hyperlink r:id="rId32" w:tooltip="Intel" w:history="1">
        <w:r w:rsidRPr="00061A1A">
          <w:rPr>
            <w:rStyle w:val="ac"/>
          </w:rPr>
          <w:t>Intel</w:t>
        </w:r>
      </w:hyperlink>
      <w:hyperlink r:id="rId33" w:anchor="cite_note-15" w:history="1">
        <w:r w:rsidRPr="00061A1A">
          <w:rPr>
            <w:rStyle w:val="ac"/>
            <w:vertAlign w:val="superscript"/>
          </w:rPr>
          <w:t>[15]</w:t>
        </w:r>
      </w:hyperlink>
      <w:r w:rsidRPr="00061A1A">
        <w:t>) в действительности является расширением архитектуры </w:t>
      </w:r>
      <w:hyperlink r:id="rId34" w:tooltip="ARM9" w:history="1">
        <w:r w:rsidRPr="00061A1A">
          <w:rPr>
            <w:rStyle w:val="ac"/>
          </w:rPr>
          <w:t>ARM9</w:t>
        </w:r>
      </w:hyperlink>
      <w:r w:rsidRPr="00061A1A">
        <w:t>, дополненной набором инструкций </w:t>
      </w:r>
      <w:hyperlink r:id="rId35" w:tooltip="Wireless MMX (страница отсутствует)" w:history="1">
        <w:r w:rsidRPr="00061A1A">
          <w:rPr>
            <w:rStyle w:val="ac"/>
          </w:rPr>
          <w:t>Wireless MMX</w:t>
        </w:r>
      </w:hyperlink>
      <w:r w:rsidRPr="00061A1A">
        <w:t>, специально разработанных фирмой Intel для поддержки мультимедийных приложений.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Версии ядра ARM (таблица)показать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Архитектура</w:t>
      </w:r>
    </w:p>
    <w:p w:rsidR="00061A1A" w:rsidRPr="00061A1A" w:rsidRDefault="00061A1A" w:rsidP="00061A1A">
      <w:r w:rsidRPr="00061A1A">
        <w:t>[</w:t>
      </w:r>
      <w:hyperlink r:id="rId36" w:tooltip="Редактировать раздел «Архитектура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37" w:tooltip="Редактировать код раздела «Архитектура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Уже давно существует справочное руководство по архитектуре ARM, которое разграничивает все типы интерфейсов, которые поддерживает ARM, так как детали реализации каждого типа процессора могут различаться. Архитектура развивалась с течением времени и, начиная с ARMv7, были определены 3 профиля:</w:t>
      </w:r>
    </w:p>
    <w:p w:rsidR="00061A1A" w:rsidRPr="00061A1A" w:rsidRDefault="00061A1A" w:rsidP="00061A1A">
      <w:pPr>
        <w:numPr>
          <w:ilvl w:val="0"/>
          <w:numId w:val="2"/>
        </w:numPr>
      </w:pPr>
      <w:r w:rsidRPr="00061A1A">
        <w:t>A (application) — для устройств, требующих высокой производительности (смартфоны, планшеты);</w:t>
      </w:r>
    </w:p>
    <w:p w:rsidR="00061A1A" w:rsidRPr="00061A1A" w:rsidRDefault="00061A1A" w:rsidP="00061A1A">
      <w:pPr>
        <w:numPr>
          <w:ilvl w:val="0"/>
          <w:numId w:val="2"/>
        </w:numPr>
      </w:pPr>
      <w:r w:rsidRPr="00061A1A">
        <w:t>R (real time) — для приложений, работающих в реальном времени;</w:t>
      </w:r>
    </w:p>
    <w:p w:rsidR="00061A1A" w:rsidRPr="00061A1A" w:rsidRDefault="00061A1A" w:rsidP="00061A1A">
      <w:pPr>
        <w:numPr>
          <w:ilvl w:val="0"/>
          <w:numId w:val="2"/>
        </w:numPr>
      </w:pPr>
      <w:r w:rsidRPr="00061A1A">
        <w:t>M (microcontroller) — для микроконтроллеров и недорогих встраиваемых устройств</w:t>
      </w:r>
      <w:hyperlink r:id="rId38" w:anchor="cite_note-elec-2010-cortex-3" w:history="1">
        <w:r w:rsidRPr="00061A1A">
          <w:rPr>
            <w:rStyle w:val="ac"/>
            <w:vertAlign w:val="superscript"/>
          </w:rPr>
          <w:t>[3]</w:t>
        </w:r>
      </w:hyperlink>
      <w:r w:rsidRPr="00061A1A">
        <w:t>.</w:t>
      </w:r>
    </w:p>
    <w:p w:rsidR="00061A1A" w:rsidRPr="00061A1A" w:rsidRDefault="00061A1A" w:rsidP="00061A1A">
      <w:r w:rsidRPr="00061A1A">
        <w:t>Профили могут поддерживать меньшее количество команд (команды определенного типа).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Режимы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39" w:tooltip="Редактировать раздел «Режимы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40" w:tooltip="Редактировать код раздела «Режимы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Процессор может находиться в одном из следующих операционных режимов: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t>User mode — обычный режим выполнения программ. В этом режиме выполняется большинство программ.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t>Fast Interrupt (FIQ) — режим быстрого прерывания (меньшее время срабатывания).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t>Interrupt (IRQ) — основной режим прерывания.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t>System mode — защищённый режим для использования операционной системой.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t>Abort mode — режим, в который процессор переходит при возникновении ошибки доступа к памяти (доступ к данным или к инструкции на этапе prefetch конвейера).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lastRenderedPageBreak/>
        <w:t>Supervisor mode — привилегированный пользовательский режим.</w:t>
      </w:r>
    </w:p>
    <w:p w:rsidR="00061A1A" w:rsidRPr="00061A1A" w:rsidRDefault="00061A1A" w:rsidP="00061A1A">
      <w:pPr>
        <w:numPr>
          <w:ilvl w:val="0"/>
          <w:numId w:val="3"/>
        </w:numPr>
      </w:pPr>
      <w:r w:rsidRPr="00061A1A">
        <w:t>Undefined mode — режим, в который процессор входит при попытке выполнить неизвестную ему инструкцию.</w:t>
      </w:r>
    </w:p>
    <w:p w:rsidR="00061A1A" w:rsidRPr="00061A1A" w:rsidRDefault="00061A1A" w:rsidP="00061A1A">
      <w:r w:rsidRPr="00061A1A">
        <w:t>Переключение режима процессора происходит при возникновении соответствующего исключения или же модификацией регистра статуса.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Набор команд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41" w:tooltip="Редактировать раздел «Набор команд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42" w:tooltip="Редактировать код раздела «Набор команд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Чтобы сохранить устройство чистым, простым и быстрым, оригинальное изготовление ARM было исполнено без </w:t>
      </w:r>
      <w:hyperlink r:id="rId43" w:tooltip="Микрокод" w:history="1">
        <w:r w:rsidRPr="00061A1A">
          <w:rPr>
            <w:rStyle w:val="ac"/>
          </w:rPr>
          <w:t>микрокода</w:t>
        </w:r>
      </w:hyperlink>
      <w:r w:rsidRPr="00061A1A">
        <w:t>, как и более простой 8-разрядный процессор 6502, используемый в предыдущих микрокомпьютерах от </w:t>
      </w:r>
      <w:hyperlink r:id="rId44" w:tooltip="Acorn Computers" w:history="1">
        <w:r w:rsidRPr="00061A1A">
          <w:rPr>
            <w:rStyle w:val="ac"/>
          </w:rPr>
          <w:t>Acorn Computers</w:t>
        </w:r>
      </w:hyperlink>
      <w:r w:rsidRPr="00061A1A">
        <w:t>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Набор команд ARM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45" w:tooltip="Редактировать раздел «Набор команд ARM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46" w:tooltip="Редактировать код раздела «Набор команд ARM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Режим, в котором исполняется 32-битный набор команд.</w:t>
      </w:r>
    </w:p>
    <w:p w:rsidR="00061A1A" w:rsidRPr="00061A1A" w:rsidRDefault="00061A1A" w:rsidP="00061A1A">
      <w:r w:rsidRPr="00061A1A">
        <w:t>ARM Base Instruction Set:</w:t>
      </w:r>
      <w:hyperlink r:id="rId47" w:anchor="cite_note-49" w:history="1">
        <w:r w:rsidRPr="00061A1A">
          <w:rPr>
            <w:rStyle w:val="ac"/>
            <w:vertAlign w:val="superscript"/>
          </w:rPr>
          <w:t>[49]</w:t>
        </w:r>
      </w:hyperlink>
    </w:p>
    <w:p w:rsidR="00061A1A" w:rsidRPr="00061A1A" w:rsidRDefault="00061A1A" w:rsidP="00061A1A">
      <w:r w:rsidRPr="00061A1A">
        <w:t>ADC, ADD, AND, B/BL, BIC, CMN, CMP, EOR, LDM, LDR/LDRB, MLA, MOV, MUL, MVN, ORR, RSB, RSC, SBC, STM, STR/STRB, SUB, SWI, SWP, TEQ, TST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Набор команд Thumb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48" w:tooltip="Редактировать раздел «Набор команд Thumb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49" w:tooltip="Редактировать код раздела «Набор команд Thumb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pPr>
        <w:rPr>
          <w:i/>
          <w:iCs/>
        </w:rPr>
      </w:pPr>
      <w:r w:rsidRPr="00061A1A">
        <w:rPr>
          <w:i/>
          <w:iCs/>
        </w:rPr>
        <w:t>Основная статья: </w:t>
      </w:r>
      <w:hyperlink r:id="rId50" w:tooltip="Thumb" w:history="1">
        <w:r w:rsidRPr="00061A1A">
          <w:rPr>
            <w:rStyle w:val="ac"/>
            <w:b/>
            <w:bCs/>
            <w:i/>
            <w:iCs/>
          </w:rPr>
          <w:t>Thumb</w:t>
        </w:r>
      </w:hyperlink>
    </w:p>
    <w:p w:rsidR="00061A1A" w:rsidRPr="00061A1A" w:rsidRDefault="00061A1A" w:rsidP="00061A1A">
      <w:r w:rsidRPr="00061A1A">
        <w:t>Для улучшения плотности кода процессоры, начиная с ARM7TDMI, снабжены режимом «thumb». В этом режиме процессор выполняет альтернативный набор 16-битных команд. Большинство из этих 16-разрядных команд переводится в нормальные команды ARM. Уменьшение длины команды достигается за счёт сокрытия некоторых операндов и ограничения возможностей адресации по сравнению с режимом полного набора команд ARM.</w:t>
      </w:r>
    </w:p>
    <w:p w:rsidR="00061A1A" w:rsidRPr="00061A1A" w:rsidRDefault="00061A1A" w:rsidP="00061A1A">
      <w:r w:rsidRPr="00061A1A">
        <w:t>В режиме Thumb меньшие коды операций обладают меньшей функциональностью. Например, только ветвления могут быть условными, и многие коды операций имеют ограничение в виде доступа только к половине главных регистров процессора. Более короткие коды операций в целом дают большую плотность кода, хотя некоторые операции требуют дополнительных команд. В ситуациях, когда порт памяти или ширина шины ограничены 16 битами, более короткие коды операций режима Thumb становятся гораздо производительнее по сравнению с обычным 32-битным ARM-кодом, так как меньший программный код придется загружать в процессор при ограниченной пропускной способности памяти.</w:t>
      </w:r>
    </w:p>
    <w:p w:rsidR="00061A1A" w:rsidRPr="00061A1A" w:rsidRDefault="00061A1A" w:rsidP="00061A1A">
      <w:r w:rsidRPr="00061A1A">
        <w:t>Аппаратные средства типа Game Boy Advance, как правило, имеют небольшой объём оперативной памяти, доступной с полным 32-битным информационным каналом. Но большинство операций выполняется через 16-битный или более узкий информационный канал. В этом случае имеет смысл использовать Thumb-код и вручную оптимизировать некоторые тяжелые участки кода, используя переключение в режим полных 32-битных инструкций ARM.</w:t>
      </w:r>
    </w:p>
    <w:p w:rsidR="00061A1A" w:rsidRPr="00061A1A" w:rsidRDefault="00061A1A" w:rsidP="00061A1A">
      <w:r w:rsidRPr="00061A1A">
        <w:t>Первым процессором с декодером Thumb-команд был ARM7TDMI. Все процессоры семейства </w:t>
      </w:r>
      <w:hyperlink r:id="rId51" w:tooltip="ARM9" w:history="1">
        <w:r w:rsidRPr="00061A1A">
          <w:rPr>
            <w:rStyle w:val="ac"/>
          </w:rPr>
          <w:t>ARM9</w:t>
        </w:r>
      </w:hyperlink>
      <w:r w:rsidRPr="00061A1A">
        <w:t>, а также </w:t>
      </w:r>
      <w:hyperlink r:id="rId52" w:tooltip="Intel XScale" w:history="1">
        <w:r w:rsidRPr="00061A1A">
          <w:rPr>
            <w:rStyle w:val="ac"/>
          </w:rPr>
          <w:t>XScale</w:t>
        </w:r>
      </w:hyperlink>
      <w:r w:rsidRPr="00061A1A">
        <w:t>, имели встроенный декодер Thumb-команд.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Набор команд Thumb-2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53" w:tooltip="Редактировать раздел «Набор команд Thumb-2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54" w:tooltip="Редактировать код раздела «Набор команд Thumb-2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 xml:space="preserve">Thumb-2 — технология, появившаяся в ARM1156 core, анонсированном в 2003 году. Он расширяет ограниченный 16-битный набор команд Thumb дополнительными 32-битными командами, чтобы задать набору команд дополнительную ширину. Цель </w:t>
      </w:r>
      <w:r w:rsidRPr="00061A1A">
        <w:lastRenderedPageBreak/>
        <w:t>Thumb-2 — достичь плотности кода, как у Thumb, и производительности, как у набора команд ARM на 32 битах. Можно сказать, что в ARMv7 эта цель была достигнута.</w:t>
      </w:r>
    </w:p>
    <w:p w:rsidR="00061A1A" w:rsidRPr="00061A1A" w:rsidRDefault="00061A1A" w:rsidP="00061A1A">
      <w:r w:rsidRPr="00061A1A">
        <w:t>Thumb-2 расширяет как команды ARM, так и команды Thumb ещё большим количеством команд, включая управление битовым полем, табличное ветвление, условное исполнение. Новый язык «Unified Assembly Language» (UAL) поддерживает создание команд, как для ARM, так и для Thumb из одного и того же исходного кода. Версии Thumb на ARMv7 выглядят, как код ARM. Это требует осторожности и использования новой команды if-then, которая поддерживает исполнение до 4 последовательных команд испытываемого состояния. Во время компиляции в ARM-код она игнорируется, но во время компиляции в код Thumb-2 генерирует команды. Например:</w:t>
      </w:r>
    </w:p>
    <w:p w:rsidR="00061A1A" w:rsidRPr="00061A1A" w:rsidRDefault="00061A1A" w:rsidP="00061A1A">
      <w:r w:rsidRPr="00061A1A">
        <w:rPr>
          <w:i/>
          <w:iCs/>
        </w:rPr>
        <w:t>; if (r0 == r1)</w:t>
      </w:r>
    </w:p>
    <w:p w:rsidR="00061A1A" w:rsidRPr="00061A1A" w:rsidRDefault="00061A1A" w:rsidP="00061A1A">
      <w:r w:rsidRPr="00061A1A">
        <w:t>CMP r0, r1</w:t>
      </w:r>
    </w:p>
    <w:p w:rsidR="00061A1A" w:rsidRPr="00061A1A" w:rsidRDefault="00061A1A" w:rsidP="00061A1A">
      <w:r w:rsidRPr="00061A1A">
        <w:t xml:space="preserve">ITE EQ </w:t>
      </w:r>
      <w:r w:rsidRPr="00061A1A">
        <w:rPr>
          <w:i/>
          <w:iCs/>
        </w:rPr>
        <w:t>; ARM: no code ... Thumb: IT instruction</w:t>
      </w:r>
    </w:p>
    <w:p w:rsidR="00061A1A" w:rsidRPr="00061A1A" w:rsidRDefault="00061A1A" w:rsidP="00061A1A">
      <w:r w:rsidRPr="00061A1A">
        <w:rPr>
          <w:i/>
          <w:iCs/>
        </w:rPr>
        <w:t>; then r0 = r2;</w:t>
      </w:r>
    </w:p>
    <w:p w:rsidR="00061A1A" w:rsidRPr="00061A1A" w:rsidRDefault="00061A1A" w:rsidP="00061A1A">
      <w:r w:rsidRPr="00061A1A">
        <w:t xml:space="preserve">MOVEQ r0, r2 </w:t>
      </w:r>
      <w:r w:rsidRPr="00061A1A">
        <w:rPr>
          <w:i/>
          <w:iCs/>
        </w:rPr>
        <w:t>; ARM: conditional; Thumb: condition via ITE 'T' (then)</w:t>
      </w:r>
    </w:p>
    <w:p w:rsidR="00061A1A" w:rsidRPr="00061A1A" w:rsidRDefault="00061A1A" w:rsidP="00061A1A">
      <w:r w:rsidRPr="00061A1A">
        <w:rPr>
          <w:i/>
          <w:iCs/>
        </w:rPr>
        <w:t>; else r0 = r3;</w:t>
      </w:r>
    </w:p>
    <w:p w:rsidR="00061A1A" w:rsidRPr="00061A1A" w:rsidRDefault="00061A1A" w:rsidP="00061A1A">
      <w:r w:rsidRPr="00061A1A">
        <w:t xml:space="preserve">MOVNE r0, r3 </w:t>
      </w:r>
      <w:r w:rsidRPr="00061A1A">
        <w:rPr>
          <w:i/>
          <w:iCs/>
        </w:rPr>
        <w:t>; ARM: conditional; Thumb: condition via ITE 'E' (else)</w:t>
      </w:r>
    </w:p>
    <w:p w:rsidR="00061A1A" w:rsidRPr="00061A1A" w:rsidRDefault="00061A1A" w:rsidP="00061A1A">
      <w:r w:rsidRPr="00061A1A">
        <w:rPr>
          <w:i/>
          <w:iCs/>
        </w:rPr>
        <w:t>; recall that the Thumb MOV instruction has no bits to encode "EQ" or "NE"</w:t>
      </w:r>
    </w:p>
    <w:p w:rsidR="00061A1A" w:rsidRPr="00061A1A" w:rsidRDefault="00061A1A" w:rsidP="00061A1A">
      <w:r w:rsidRPr="00061A1A">
        <w:t>Все кристаллы ARMv7 поддерживают набор команд Thumb-2, а некоторые кристаллы, вроде Cortex-m3, поддерживают только Thumb-2. Остальные кристаллы Cortex и ARM11 поддерживают наборы команд как Thumb-2, так и ARM.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Набор команд Jazelle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55" w:tooltip="Редактировать раздел «Набор команд Jazelle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56" w:tooltip="Редактировать код раздела «Набор команд Jazelle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hyperlink r:id="rId57" w:tooltip="Jazelle" w:history="1">
        <w:r w:rsidRPr="00061A1A">
          <w:rPr>
            <w:rStyle w:val="ac"/>
          </w:rPr>
          <w:t>Jazelle</w:t>
        </w:r>
      </w:hyperlink>
      <w:r w:rsidRPr="00061A1A">
        <w:t> — это технология, которая позволяет </w:t>
      </w:r>
      <w:hyperlink r:id="rId58" w:tooltip="Байткод" w:history="1">
        <w:r w:rsidRPr="00061A1A">
          <w:rPr>
            <w:rStyle w:val="ac"/>
          </w:rPr>
          <w:t>байткоду</w:t>
        </w:r>
      </w:hyperlink>
      <w:r w:rsidRPr="00061A1A">
        <w:t> </w:t>
      </w:r>
      <w:hyperlink r:id="rId59" w:tooltip="Java" w:history="1">
        <w:r w:rsidRPr="00061A1A">
          <w:rPr>
            <w:rStyle w:val="ac"/>
          </w:rPr>
          <w:t>Java</w:t>
        </w:r>
      </w:hyperlink>
      <w:r w:rsidRPr="00061A1A">
        <w:t> исполняться прямо в архитектуре ARM в качестве 3-го состояния исполнения (и набора команд) наряду с обычными командами ARM и режимом Thumb. Поддержка технологии Jazelle обозначается буквой «J» в названии процессора — например, ARMv5TEJ. Данная технология поддерживается начиная с архитектуры ARMv6, хотя новые ядра содержат лишь ограниченные реализации, которые не поддерживают аппаратного ускорения.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ARMv8 и набор команд ARM 64 бита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60" w:tooltip="Редактировать раздел «ARMv8 и набор команд ARM 64 бита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61" w:tooltip="Редактировать код раздела «ARMv8 и набор команд ARM 64 бита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В конце 2011 года была опубликована новая версия архитектуры, ARMv8. В ней появилось определение архитектуры AArch64, в которой исполняется 64-битный набор команд A64. Поддержка 32-битных команд получила название A32 и исполняется на архитектурах AArch32. Инструкции Thumb поддерживаются в режиме T32, только при использовании 32-битных архитектур. Допускается исполнение 32-битных приложений в 64-битной ОС, и запуск виртуализованной 32-битной ОС при помощи 64-битного гипервизора</w:t>
      </w:r>
      <w:hyperlink r:id="rId62" w:anchor="cite_note-50" w:history="1">
        <w:r w:rsidRPr="00061A1A">
          <w:rPr>
            <w:rStyle w:val="ac"/>
            <w:vertAlign w:val="superscript"/>
          </w:rPr>
          <w:t>[50]</w:t>
        </w:r>
      </w:hyperlink>
      <w:r w:rsidRPr="00061A1A">
        <w:t>. Applied Micro, AMD, Broadcom, Calxeda, HiSilicon, Samsung, STM и другие заявили о планах по использованию ARMv8. Ядра Cortex-A53 и Cortex-A57, поддерживающие ARMv8, были представлены компанией ARM 30 октября 2012 года</w:t>
      </w:r>
      <w:hyperlink r:id="rId63" w:anchor="cite_note-51" w:history="1">
        <w:r w:rsidRPr="00061A1A">
          <w:rPr>
            <w:rStyle w:val="ac"/>
            <w:vertAlign w:val="superscript"/>
          </w:rPr>
          <w:t>[51]</w:t>
        </w:r>
      </w:hyperlink>
      <w:r w:rsidRPr="00061A1A">
        <w:t>.</w:t>
      </w:r>
    </w:p>
    <w:p w:rsidR="00061A1A" w:rsidRPr="00061A1A" w:rsidRDefault="00061A1A" w:rsidP="00061A1A">
      <w:r w:rsidRPr="00061A1A">
        <w:t>Как AArch32, так и AArch64 поддерживают VFPv3, VFPv4 и </w:t>
      </w:r>
      <w:r w:rsidRPr="00061A1A">
        <w:rPr>
          <w:i/>
          <w:iCs/>
        </w:rPr>
        <w:t>advanced SIMD</w:t>
      </w:r>
      <w:r w:rsidRPr="00061A1A">
        <w:t> (NEON). Также добавлены криптографические инструкции для работы с </w:t>
      </w:r>
      <w:hyperlink r:id="rId64" w:tooltip="Advanced Encryption Standard" w:history="1">
        <w:r w:rsidRPr="00061A1A">
          <w:rPr>
            <w:rStyle w:val="ac"/>
          </w:rPr>
          <w:t>AES</w:t>
        </w:r>
      </w:hyperlink>
      <w:r w:rsidRPr="00061A1A">
        <w:t>, </w:t>
      </w:r>
      <w:hyperlink r:id="rId65" w:tooltip="SHA-1" w:history="1">
        <w:r w:rsidRPr="00061A1A">
          <w:rPr>
            <w:rStyle w:val="ac"/>
          </w:rPr>
          <w:t>SHA-1</w:t>
        </w:r>
      </w:hyperlink>
      <w:r w:rsidRPr="00061A1A">
        <w:t> и </w:t>
      </w:r>
      <w:hyperlink r:id="rId66" w:tooltip="SHA-2" w:history="1">
        <w:r w:rsidRPr="00061A1A">
          <w:rPr>
            <w:rStyle w:val="ac"/>
          </w:rPr>
          <w:t>SHA-256</w:t>
        </w:r>
      </w:hyperlink>
      <w:r w:rsidRPr="00061A1A">
        <w:t>.</w:t>
      </w:r>
    </w:p>
    <w:p w:rsidR="00061A1A" w:rsidRPr="00061A1A" w:rsidRDefault="00061A1A" w:rsidP="00061A1A">
      <w:r w:rsidRPr="00061A1A">
        <w:t>Особенности AArch64: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Новый набор команд A64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31 регистр общего назначения, каждый длиной 64 бита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lastRenderedPageBreak/>
        <w:t>Отдельные регистры SP и PC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Инструкции имеют размер 32 бита и многие совпадают с командами A32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Большинство инструкций работает как с 32-, так и с 64-битными аргументами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Адреса имеют размер 64 бита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Улучшения Advanced SIMD (NEON) enhanced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С 16 до 32 увеличено количество 128-битных регистров, доступных через NEON, VFPv4, криптоинструкции AES, SHA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Поддерживает вычисления с числами с плавающей запятой двойной точности (64-бит double)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Полная совместимость с IEEE 754</w:t>
      </w:r>
    </w:p>
    <w:p w:rsidR="00061A1A" w:rsidRPr="00061A1A" w:rsidRDefault="00061A1A" w:rsidP="00061A1A">
      <w:pPr>
        <w:numPr>
          <w:ilvl w:val="0"/>
          <w:numId w:val="4"/>
        </w:numPr>
      </w:pPr>
      <w:r w:rsidRPr="00061A1A">
        <w:t>Новая система исключений</w:t>
      </w:r>
    </w:p>
    <w:p w:rsidR="00061A1A" w:rsidRPr="00061A1A" w:rsidRDefault="00061A1A" w:rsidP="00061A1A">
      <w:pPr>
        <w:numPr>
          <w:ilvl w:val="0"/>
          <w:numId w:val="5"/>
        </w:numPr>
      </w:pPr>
      <w:r w:rsidRPr="00061A1A">
        <w:t>Трансляция виртуальных адресов из 48-битного формата работает с помощью существующих механизмов LPAE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Функции RISC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67" w:tooltip="Редактировать раздел «Функции RISC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68" w:tooltip="Редактировать код раздела «Функции RISC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Архитектура ARM обладает следующими особенностями RISC:</w:t>
      </w:r>
    </w:p>
    <w:p w:rsidR="00061A1A" w:rsidRPr="00061A1A" w:rsidRDefault="00061A1A" w:rsidP="00061A1A">
      <w:pPr>
        <w:numPr>
          <w:ilvl w:val="0"/>
          <w:numId w:val="6"/>
        </w:numPr>
      </w:pPr>
      <w:r w:rsidRPr="00061A1A">
        <w:t>Архитектура загрузки/хранения</w:t>
      </w:r>
    </w:p>
    <w:p w:rsidR="00061A1A" w:rsidRPr="00061A1A" w:rsidRDefault="00061A1A" w:rsidP="00061A1A">
      <w:pPr>
        <w:numPr>
          <w:ilvl w:val="0"/>
          <w:numId w:val="6"/>
        </w:numPr>
      </w:pPr>
      <w:r w:rsidRPr="00061A1A">
        <w:t>Нет поддержки нелинейного (не выровненного по словам) доступа к памяти (теперь поддерживается в процессорах ARMv6, за некоторыми исключениями, и полностью в ARMv7)</w:t>
      </w:r>
    </w:p>
    <w:p w:rsidR="00061A1A" w:rsidRPr="00061A1A" w:rsidRDefault="00061A1A" w:rsidP="00061A1A">
      <w:pPr>
        <w:numPr>
          <w:ilvl w:val="0"/>
          <w:numId w:val="6"/>
        </w:numPr>
      </w:pPr>
      <w:r w:rsidRPr="00061A1A">
        <w:t>Равномерный 16х32-битный регистровый файл</w:t>
      </w:r>
    </w:p>
    <w:p w:rsidR="00061A1A" w:rsidRPr="00061A1A" w:rsidRDefault="00061A1A" w:rsidP="00061A1A">
      <w:pPr>
        <w:numPr>
          <w:ilvl w:val="0"/>
          <w:numId w:val="6"/>
        </w:numPr>
      </w:pPr>
      <w:r w:rsidRPr="00061A1A">
        <w:t>Фиксированная длина команд (32 бита) для упрощения декодирования за счет снижения плотности кода. Позднее режим Thumb повысил плотность кода.</w:t>
      </w:r>
    </w:p>
    <w:p w:rsidR="00061A1A" w:rsidRPr="00061A1A" w:rsidRDefault="00061A1A" w:rsidP="00061A1A">
      <w:pPr>
        <w:numPr>
          <w:ilvl w:val="0"/>
          <w:numId w:val="6"/>
        </w:numPr>
      </w:pPr>
      <w:r w:rsidRPr="00061A1A">
        <w:t>Однотактное исполнение</w:t>
      </w:r>
    </w:p>
    <w:p w:rsidR="00061A1A" w:rsidRPr="00061A1A" w:rsidRDefault="00061A1A" w:rsidP="00061A1A">
      <w:r w:rsidRPr="00061A1A">
        <w:t>Чтобы компенсировать простой дизайн, в сравнении с современными процессорами вроде Intel 80286 или Motorola 68020 были использованы некоторые особенности дизайна:</w:t>
      </w:r>
    </w:p>
    <w:p w:rsidR="00061A1A" w:rsidRPr="00061A1A" w:rsidRDefault="00061A1A" w:rsidP="00061A1A">
      <w:pPr>
        <w:numPr>
          <w:ilvl w:val="0"/>
          <w:numId w:val="7"/>
        </w:numPr>
      </w:pPr>
      <w:r w:rsidRPr="00061A1A">
        <w:t>Арифметические инструкции заменяют условные коды, только когда это необходимо</w:t>
      </w:r>
    </w:p>
    <w:p w:rsidR="00061A1A" w:rsidRPr="00061A1A" w:rsidRDefault="00061A1A" w:rsidP="00061A1A">
      <w:pPr>
        <w:numPr>
          <w:ilvl w:val="0"/>
          <w:numId w:val="7"/>
        </w:numPr>
      </w:pPr>
      <w:r w:rsidRPr="00061A1A">
        <w:t>32-битное многорегистровое циклическое сдвиговое устройство, которое может быть использовано без потерь производительности в большинстве арифметических инструкций и адресных расчетов.</w:t>
      </w:r>
    </w:p>
    <w:p w:rsidR="00061A1A" w:rsidRPr="00061A1A" w:rsidRDefault="00061A1A" w:rsidP="00061A1A">
      <w:pPr>
        <w:numPr>
          <w:ilvl w:val="0"/>
          <w:numId w:val="7"/>
        </w:numPr>
      </w:pPr>
      <w:r w:rsidRPr="00061A1A">
        <w:t>Мощные индексированные адресные режимы</w:t>
      </w:r>
    </w:p>
    <w:p w:rsidR="00061A1A" w:rsidRPr="00061A1A" w:rsidRDefault="00061A1A" w:rsidP="00061A1A">
      <w:pPr>
        <w:numPr>
          <w:ilvl w:val="0"/>
          <w:numId w:val="7"/>
        </w:numPr>
      </w:pPr>
      <w:r w:rsidRPr="00061A1A">
        <w:t>Регистр ссылок для быстрого вызова функций листьев</w:t>
      </w:r>
    </w:p>
    <w:p w:rsidR="00061A1A" w:rsidRPr="00061A1A" w:rsidRDefault="00061A1A" w:rsidP="00061A1A">
      <w:pPr>
        <w:numPr>
          <w:ilvl w:val="0"/>
          <w:numId w:val="7"/>
        </w:numPr>
      </w:pPr>
      <w:r w:rsidRPr="00061A1A">
        <w:t>Простые, но быстрые, с двумя уровнями приоритетов подсистемы прерываний с включенными банками регистров.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Условное исполнение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69" w:tooltip="Редактировать раздел «Условное исполнение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70" w:tooltip="Редактировать код раздела «Условное исполнение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Одним из существенных отличий архитектуры ARM (изначальная архитектура) от других архитектур ЦПУ является так называемая </w:t>
      </w:r>
      <w:r w:rsidRPr="00061A1A">
        <w:rPr>
          <w:i/>
          <w:iCs/>
        </w:rPr>
        <w:t>предикация</w:t>
      </w:r>
      <w:r w:rsidRPr="00061A1A">
        <w:t> — возможность условного исполнения команд. Под «условным исполнением» здесь понимается то, что команда будет выполнена или проигнорирована в зависимости от текущего состояния флагов состояния процессора. В Thumb и Arm 64 предикация не используется — в первом режиме для неё нет места в команде (всего 16 бит), а во втором — предикация бессмысленна</w:t>
      </w:r>
      <w:r w:rsidRPr="00061A1A">
        <w:rPr>
          <w:vertAlign w:val="superscript"/>
        </w:rPr>
        <w:t>[</w:t>
      </w:r>
      <w:hyperlink r:id="rId71" w:tooltip="Википедия:Ссылки на источники" w:history="1">
        <w:r w:rsidRPr="00061A1A">
          <w:rPr>
            <w:rStyle w:val="ac"/>
            <w:i/>
            <w:iCs/>
            <w:vertAlign w:val="superscript"/>
          </w:rPr>
          <w:t>источник не указан 3741 день</w:t>
        </w:r>
      </w:hyperlink>
      <w:r w:rsidRPr="00061A1A">
        <w:rPr>
          <w:vertAlign w:val="superscript"/>
        </w:rPr>
        <w:t>]</w:t>
      </w:r>
      <w:r w:rsidRPr="00061A1A">
        <w:t> и сложна для реализации на </w:t>
      </w:r>
      <w:hyperlink r:id="rId72" w:tooltip="Суперскалярность" w:history="1">
        <w:r w:rsidRPr="00061A1A">
          <w:rPr>
            <w:rStyle w:val="ac"/>
          </w:rPr>
          <w:t>суперскалярных архитектурах</w:t>
        </w:r>
      </w:hyperlink>
      <w:r w:rsidRPr="00061A1A">
        <w:t>.</w:t>
      </w:r>
    </w:p>
    <w:p w:rsidR="00061A1A" w:rsidRPr="00061A1A" w:rsidRDefault="00061A1A" w:rsidP="00061A1A">
      <w:r w:rsidRPr="00061A1A">
        <w:lastRenderedPageBreak/>
        <w:t>В то время как для других архитектур таким свойством, как правило, обладают только команды условных переходов, в архитектуру ARM была заложена возможность условного исполнения практически любой команды. Это было достигнуто добавлением в коды их инструкций особого 4-битового поля (</w:t>
      </w:r>
      <w:r w:rsidRPr="00061A1A">
        <w:rPr>
          <w:b/>
          <w:bCs/>
        </w:rPr>
        <w:t>предиката</w:t>
      </w:r>
      <w:r w:rsidRPr="00061A1A">
        <w:t>). Одно из его значений зарезервировано на то, что инструкция должна быть выполнена безусловно, а остальные кодируют то или иное сочетание условий (флагов). С одной стороны, с учётом ограниченности общей длины инструкции, это сократило число битов, доступных для кодирования смещения в командах обращения к памяти, но с другой — позволило избавляться от инструкций ветвления при генерации кода для небольших if-блоков.</w:t>
      </w:r>
    </w:p>
    <w:p w:rsidR="00061A1A" w:rsidRPr="00061A1A" w:rsidRDefault="00061A1A" w:rsidP="00061A1A">
      <w:r w:rsidRPr="00061A1A">
        <w:t>Пример, обычно рассматриваемый для иллюстрации — основанный на вычитании </w:t>
      </w:r>
      <w:hyperlink r:id="rId73" w:tooltip="Алгоритм Евклида" w:history="1">
        <w:r w:rsidRPr="00061A1A">
          <w:rPr>
            <w:rStyle w:val="ac"/>
          </w:rPr>
          <w:t>алгоритм Евклида</w:t>
        </w:r>
      </w:hyperlink>
      <w:r w:rsidRPr="00061A1A">
        <w:t>. В языке C он выглядит так:</w:t>
      </w:r>
    </w:p>
    <w:p w:rsidR="00061A1A" w:rsidRPr="00061A1A" w:rsidRDefault="00061A1A" w:rsidP="00061A1A">
      <w:r w:rsidRPr="00061A1A">
        <w:rPr>
          <w:b/>
          <w:bCs/>
        </w:rPr>
        <w:t>while</w:t>
      </w:r>
      <w:r w:rsidRPr="00061A1A">
        <w:t xml:space="preserve"> (i != j) {</w:t>
      </w:r>
    </w:p>
    <w:p w:rsidR="00061A1A" w:rsidRPr="00061A1A" w:rsidRDefault="00061A1A" w:rsidP="00061A1A">
      <w:r w:rsidRPr="00061A1A">
        <w:t xml:space="preserve">    </w:t>
      </w:r>
      <w:r w:rsidRPr="00061A1A">
        <w:rPr>
          <w:b/>
          <w:bCs/>
        </w:rPr>
        <w:t>if</w:t>
      </w:r>
      <w:r w:rsidRPr="00061A1A">
        <w:t xml:space="preserve"> (i &gt; j) {</w:t>
      </w:r>
    </w:p>
    <w:p w:rsidR="00061A1A" w:rsidRPr="00061A1A" w:rsidRDefault="00061A1A" w:rsidP="00061A1A">
      <w:r w:rsidRPr="00061A1A">
        <w:t xml:space="preserve">        i -= j;</w:t>
      </w:r>
    </w:p>
    <w:p w:rsidR="00061A1A" w:rsidRPr="00061A1A" w:rsidRDefault="00061A1A" w:rsidP="00061A1A">
      <w:r w:rsidRPr="00061A1A">
        <w:t xml:space="preserve">    } </w:t>
      </w:r>
      <w:r w:rsidRPr="00061A1A">
        <w:rPr>
          <w:b/>
          <w:bCs/>
        </w:rPr>
        <w:t>else</w:t>
      </w:r>
      <w:r w:rsidRPr="00061A1A">
        <w:t xml:space="preserve"> {</w:t>
      </w:r>
    </w:p>
    <w:p w:rsidR="00061A1A" w:rsidRPr="00061A1A" w:rsidRDefault="00061A1A" w:rsidP="00061A1A">
      <w:r w:rsidRPr="00061A1A">
        <w:t xml:space="preserve">        j -= i;</w:t>
      </w:r>
    </w:p>
    <w:p w:rsidR="00061A1A" w:rsidRPr="00061A1A" w:rsidRDefault="00061A1A" w:rsidP="00061A1A">
      <w:r w:rsidRPr="00061A1A">
        <w:t xml:space="preserve">    }</w:t>
      </w:r>
    </w:p>
    <w:p w:rsidR="00061A1A" w:rsidRPr="00061A1A" w:rsidRDefault="00061A1A" w:rsidP="00061A1A">
      <w:r w:rsidRPr="00061A1A">
        <w:t>}</w:t>
      </w:r>
    </w:p>
    <w:p w:rsidR="00061A1A" w:rsidRPr="00061A1A" w:rsidRDefault="00061A1A" w:rsidP="00061A1A">
      <w:r w:rsidRPr="00061A1A">
        <w:t>А на ассемблере ARM — так:</w:t>
      </w:r>
    </w:p>
    <w:p w:rsidR="00061A1A" w:rsidRPr="00061A1A" w:rsidRDefault="00061A1A" w:rsidP="00061A1A">
      <w:r w:rsidRPr="00061A1A">
        <w:t xml:space="preserve">loop CMP Ri, Rj     </w:t>
      </w:r>
      <w:r w:rsidRPr="00061A1A">
        <w:rPr>
          <w:i/>
          <w:iCs/>
        </w:rPr>
        <w:t>; set condition «NE» if (i != j),</w:t>
      </w:r>
    </w:p>
    <w:p w:rsidR="00061A1A" w:rsidRPr="00061A1A" w:rsidRDefault="00061A1A" w:rsidP="00061A1A">
      <w:r w:rsidRPr="00061A1A">
        <w:t xml:space="preserve">                    </w:t>
      </w:r>
      <w:r w:rsidRPr="00061A1A">
        <w:rPr>
          <w:i/>
          <w:iCs/>
        </w:rPr>
        <w:t>;               "GT" if (i &gt; j),</w:t>
      </w:r>
    </w:p>
    <w:p w:rsidR="00061A1A" w:rsidRPr="00061A1A" w:rsidRDefault="00061A1A" w:rsidP="00061A1A">
      <w:r w:rsidRPr="00061A1A">
        <w:t xml:space="preserve">                    </w:t>
      </w:r>
      <w:r w:rsidRPr="00061A1A">
        <w:rPr>
          <w:i/>
          <w:iCs/>
        </w:rPr>
        <w:t>;            or "LT" if (i &lt; j)</w:t>
      </w:r>
    </w:p>
    <w:p w:rsidR="00061A1A" w:rsidRPr="00061A1A" w:rsidRDefault="00061A1A" w:rsidP="00061A1A">
      <w:r w:rsidRPr="00061A1A">
        <w:t xml:space="preserve">SUBGT  Ri, Ri, Rj   </w:t>
      </w:r>
      <w:r w:rsidRPr="00061A1A">
        <w:rPr>
          <w:i/>
          <w:iCs/>
        </w:rPr>
        <w:t>; if "GT" (greater than), i = i-j;</w:t>
      </w:r>
    </w:p>
    <w:p w:rsidR="00061A1A" w:rsidRPr="00061A1A" w:rsidRDefault="00061A1A" w:rsidP="00061A1A">
      <w:r w:rsidRPr="00061A1A">
        <w:t xml:space="preserve">SUBLT  Rj, Rj, Ri   </w:t>
      </w:r>
      <w:r w:rsidRPr="00061A1A">
        <w:rPr>
          <w:i/>
          <w:iCs/>
        </w:rPr>
        <w:t>; if "LT" (less than), j = j-i;</w:t>
      </w:r>
    </w:p>
    <w:p w:rsidR="00061A1A" w:rsidRPr="00061A1A" w:rsidRDefault="00061A1A" w:rsidP="00061A1A">
      <w:r w:rsidRPr="00061A1A">
        <w:t xml:space="preserve">BNE    loop         </w:t>
      </w:r>
      <w:r w:rsidRPr="00061A1A">
        <w:rPr>
          <w:i/>
          <w:iCs/>
        </w:rPr>
        <w:t>; if "NE" (not equal), then loop</w:t>
      </w:r>
    </w:p>
    <w:p w:rsidR="00061A1A" w:rsidRPr="00061A1A" w:rsidRDefault="00061A1A" w:rsidP="00061A1A">
      <w:r w:rsidRPr="00061A1A">
        <w:t>Из кода видно, что использование предикации позволило полностью избежать ветвления в операторах else и then. Заметим, что если Ri и Rj равны, то ни одна из SUB-инструкций не будет выполнена, полностью убирая необходимость в ветке, реализующей проверку while при каждом начале цикла, что могло быть реализовано, например, при помощи инструкции SUBLE (меньше либо равно).</w:t>
      </w:r>
    </w:p>
    <w:p w:rsidR="00061A1A" w:rsidRPr="00061A1A" w:rsidRDefault="00061A1A" w:rsidP="00061A1A">
      <w:r w:rsidRPr="00061A1A">
        <w:t>Один из способов, которым уплотнённый (Thumb) код достигает большей экономии объёма — это именно удаление 4-битового предиката из всех инструкций, кроме ветвлений.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Другие особенности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74" w:tooltip="Редактировать раздел «Другие особенности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75" w:tooltip="Редактировать код раздела «Другие особенности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Другая особенность набора команд — это возможность соединять сдвиги и вращения в инструкции «обработки информации» (арифметическую, логическую, движение регистр-регистр) так, что, например, выражение С:</w:t>
      </w:r>
    </w:p>
    <w:p w:rsidR="00061A1A" w:rsidRPr="00061A1A" w:rsidRDefault="00061A1A" w:rsidP="00061A1A">
      <w:r w:rsidRPr="00061A1A">
        <w:t xml:space="preserve"> a += (j &lt;&lt; 2);</w:t>
      </w:r>
    </w:p>
    <w:p w:rsidR="00061A1A" w:rsidRPr="00061A1A" w:rsidRDefault="00061A1A" w:rsidP="00061A1A">
      <w:r w:rsidRPr="00061A1A">
        <w:t>может быть преобразовано в команду из одного слова и одного цикла в ARM:</w:t>
      </w:r>
    </w:p>
    <w:p w:rsidR="00061A1A" w:rsidRPr="00061A1A" w:rsidRDefault="00061A1A" w:rsidP="00061A1A">
      <w:r w:rsidRPr="00061A1A">
        <w:t>ADD Ra, Ra, Rj, LSL #2</w:t>
      </w:r>
    </w:p>
    <w:p w:rsidR="00061A1A" w:rsidRPr="00061A1A" w:rsidRDefault="00061A1A" w:rsidP="00061A1A">
      <w:r w:rsidRPr="00061A1A">
        <w:t>Это приводит к тому, что типичные программы ARM становятся плотнее, чем обычно, с меньшим доступом к памяти. Таким образом, конвейер используется гораздо более эффективно. Даже несмотря на то, что ARM работает на скоростях, которые многие бы сочли низкими, он довольно-таки легко конкурирует с многими более сложными архитектурами ЦПУ.</w:t>
      </w:r>
    </w:p>
    <w:p w:rsidR="00061A1A" w:rsidRPr="00061A1A" w:rsidRDefault="00061A1A" w:rsidP="00061A1A">
      <w:r w:rsidRPr="00061A1A">
        <w:lastRenderedPageBreak/>
        <w:t>ARM-процессор также имеет некоторые особенности, редко встречающиеся в других архитектурах RISC — такие, как адресация относительно счетчика команд (на самом деле счетчик команд ARM является одним из 16 регистров), а также пре- и постинкрементные режимы адресации.</w:t>
      </w:r>
    </w:p>
    <w:p w:rsidR="00061A1A" w:rsidRPr="00061A1A" w:rsidRDefault="00061A1A" w:rsidP="00061A1A">
      <w:r w:rsidRPr="00061A1A">
        <w:t>Другая особенность, которую стоит отметить, — это то, что некоторые ранние ARM-процессоры (до ARM7TDMI), например, не имеют команд для хранения 2-байтных чисел. Таким образом, строго говоря, для них невозможно сгенерировать эффективный код, который бы вел себя так, как ожидается от объектов С типа «volatile int16_t».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Конвейер и другие аспекты реализации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76" w:tooltip="Редактировать раздел «Конвейер и другие аспекты реализации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77" w:tooltip="Редактировать код раздела «Конвейер и другие аспекты реализации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ARM7 и более ранние версии имеют трехступенчатый конвейер. Это ступени переноса, декодирования и исполнения. Более производительные архитектуры, типа </w:t>
      </w:r>
      <w:hyperlink r:id="rId78" w:tooltip="ARM9" w:history="1">
        <w:r w:rsidRPr="00061A1A">
          <w:rPr>
            <w:rStyle w:val="ac"/>
          </w:rPr>
          <w:t>ARM9</w:t>
        </w:r>
      </w:hyperlink>
      <w:r w:rsidRPr="00061A1A">
        <w:t>, имеют более сложные конвейеры. Cortex-a8 имеет 13-ступенчатый конвейер.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Сопроцессоры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79" w:tooltip="Редактировать раздел «Сопроцессоры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80" w:tooltip="Редактировать код раздела «Сопроцессоры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Архитектура предоставляет способ расширения набора команд, используя сопроцессоры, которые могут быть адресованы, используя MCR, MRC, MRRC, MCRR и похожие команды. Пространство сопроцессора логически разбито на 16 сопроцессоров с номерами от 0 до 15, причем 15-й зарезервирован для некоторых типичных функций управления, типа управления кэш-памятью и операции </w:t>
      </w:r>
      <w:hyperlink r:id="rId81" w:tooltip="Блок управления памятью" w:history="1">
        <w:r w:rsidRPr="00061A1A">
          <w:rPr>
            <w:rStyle w:val="ac"/>
          </w:rPr>
          <w:t>блока управления памятью</w:t>
        </w:r>
      </w:hyperlink>
      <w:r w:rsidRPr="00061A1A">
        <w:t> (на процессорах, в которых они есть).</w:t>
      </w:r>
    </w:p>
    <w:p w:rsidR="00061A1A" w:rsidRPr="00061A1A" w:rsidRDefault="00061A1A" w:rsidP="00061A1A">
      <w:r w:rsidRPr="00061A1A">
        <w:t>В машинах на основе ARM периферийные устройства обычно подсоединяются к процессору путём сопоставления их физических регистров в памяти ARM или в памяти сопроцессора, или путём присоединения к шинам, которые, в свою очередь, подсоединяются к процессору. Доступ к сопроцессорам имеет большее время ожидания, поэтому некоторые периферийные устройства проектируются для доступа в обоих направлениях. В остальных случаях разработчики чипов лишь пользуются механизмом интеграции сопроцессора. Например, движок обработки изображений должен состоять из малого ядра ARM7TDMI, совмещенного с сопроцессором, который поддерживает примитивные операции по обработке элементарных кодировок HDTV.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Усовершенствованный SIMD (NEON)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82" w:tooltip="Редактировать раздел «Усовершенствованный SIMD (NEON)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83" w:tooltip="Редактировать код раздела «Усовершенствованный SIMD (NEON)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Расширение усовершенствованного SIMD, также называемое технологией NEON — это комбинированный 64- и 128-битный набор команд </w:t>
      </w:r>
      <w:hyperlink r:id="rId84" w:tooltip="SIMD" w:history="1">
        <w:r w:rsidRPr="00061A1A">
          <w:rPr>
            <w:rStyle w:val="ac"/>
          </w:rPr>
          <w:t>SIMD</w:t>
        </w:r>
      </w:hyperlink>
      <w:r w:rsidRPr="00061A1A">
        <w:t> (single instruction multiple data), который обеспечивает стандартизованное ускорение для медиаприложений и приложений обработки сигнала. NEON может выполнять декодирование аудиоформата </w:t>
      </w:r>
      <w:hyperlink r:id="rId85" w:tooltip="Mp3" w:history="1">
        <w:r w:rsidRPr="00061A1A">
          <w:rPr>
            <w:rStyle w:val="ac"/>
          </w:rPr>
          <w:t>mp3</w:t>
        </w:r>
      </w:hyperlink>
      <w:r w:rsidRPr="00061A1A">
        <w:t> на частоте процессора в 10 МГц, и может работать с речевым кодеком </w:t>
      </w:r>
      <w:hyperlink r:id="rId86" w:tooltip="GSM" w:history="1">
        <w:r w:rsidRPr="00061A1A">
          <w:rPr>
            <w:rStyle w:val="ac"/>
          </w:rPr>
          <w:t>GSM</w:t>
        </w:r>
      </w:hyperlink>
      <w:r w:rsidRPr="00061A1A">
        <w:t> </w:t>
      </w:r>
      <w:hyperlink r:id="rId87" w:tooltip="AMR (сжатие звука)" w:history="1">
        <w:r w:rsidRPr="00061A1A">
          <w:rPr>
            <w:rStyle w:val="ac"/>
          </w:rPr>
          <w:t>AMR</w:t>
        </w:r>
      </w:hyperlink>
      <w:r w:rsidRPr="00061A1A">
        <w:t> (adaptive multi-rate) на частоте не более 13 МГц. Он обладает внушительным набором команд, отдельными регистровыми файлами, и независимой системой исполнения на аппаратном уровне. NEON поддерживает 8-, 16-, 32-, 64-битную информацию целого типа, одинарной точности и с плавающей запятой, и работает в операциях SIMD по обработке аудио и видео (графика и игры). В NEON SIMD поддерживает до 16 операций единовременно.</w:t>
      </w:r>
    </w:p>
    <w:p w:rsidR="00061A1A" w:rsidRPr="00061A1A" w:rsidRDefault="00061A1A" w:rsidP="00061A1A">
      <w:r w:rsidRPr="00061A1A">
        <w:t xml:space="preserve">Одним из недостатков (или, скажем, особенностью) усовершенствованного SIMD является то, что сопроцессор выполняет команды усовершенствованного SIMD с достаточно значительной задержкой относительно кода основного процессора, задержка достигает двух десятков тактов и более (зависит от архитектуры и конкретных </w:t>
      </w:r>
      <w:r w:rsidRPr="00061A1A">
        <w:lastRenderedPageBreak/>
        <w:t>условий). По этой причине при попытке основного процессора воспользоваться результатами вычисления сопроцессора исполнение будет заморожено на значительное время.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VFP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88" w:tooltip="Редактировать раздел «VFP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89" w:tooltip="Редактировать код раздела «VFP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Технология VFP (Vector Floating Point, вектора чисел с плавающей запятой) — расширение сопроцессора в архитектуре ARM. Она производит низкозатратные вычисления над числами с плавающей запятой одинарной/двойной точности, в полной мере соответствующие стандарту </w:t>
      </w:r>
      <w:hyperlink r:id="rId90" w:tooltip="IEEE 754" w:history="1">
        <w:r w:rsidRPr="00061A1A">
          <w:rPr>
            <w:rStyle w:val="ac"/>
          </w:rPr>
          <w:t>ANSI/IEEE Std 754—1985 Standard for Binary Floating-Point Arithmetic</w:t>
        </w:r>
      </w:hyperlink>
      <w:r w:rsidRPr="00061A1A">
        <w:t>. VFP производит вычисления с плавающей запятой, подходящие для широкого спектра приложений — например, для КПК, смартфонов, сжатие звука, трёхмерной графики и цифрового звука, а также принтеров и телеприставок. Архитектура VFP также поддерживает исполнение коротких векторных команд. Но, поскольку процессор выполняет операции последовательно над каждым элементом вектора, то VFP нельзя назвать истинным SIMD-набором инструкций. Этот режим может быть полезен в графике и приложениях обработки сигнала, так как он позволяет уменьшить размер кода и выработку команд.</w:t>
      </w:r>
    </w:p>
    <w:p w:rsidR="00061A1A" w:rsidRPr="00061A1A" w:rsidRDefault="00061A1A" w:rsidP="00061A1A">
      <w:r w:rsidRPr="00061A1A">
        <w:t>Другие сопроцессоры с плавающей запятой и/или SIMD, находящиеся в ARM-процессорах, включают в себя </w:t>
      </w:r>
      <w:hyperlink r:id="rId91" w:tooltip="Floating Point Accelerator (страница отсутствует)" w:history="1">
        <w:r w:rsidRPr="00061A1A">
          <w:rPr>
            <w:rStyle w:val="ac"/>
          </w:rPr>
          <w:t>FPA</w:t>
        </w:r>
      </w:hyperlink>
      <w:r w:rsidRPr="00061A1A">
        <w:t>, </w:t>
      </w:r>
      <w:hyperlink r:id="rId92" w:tooltip="FPE" w:history="1">
        <w:r w:rsidRPr="00061A1A">
          <w:rPr>
            <w:rStyle w:val="ac"/>
          </w:rPr>
          <w:t>FPE</w:t>
        </w:r>
      </w:hyperlink>
      <w:r w:rsidRPr="00061A1A">
        <w:t>, </w:t>
      </w:r>
      <w:hyperlink r:id="rId93" w:tooltip="IwMMXt (страница отсутствует)" w:history="1">
        <w:r w:rsidRPr="00061A1A">
          <w:rPr>
            <w:rStyle w:val="ac"/>
          </w:rPr>
          <w:t>iwMMXt</w:t>
        </w:r>
      </w:hyperlink>
      <w:r w:rsidRPr="00061A1A">
        <w:t>. Они обеспечивают ту же функциональность, что и VFP, но не совместимы с ним на уровне </w:t>
      </w:r>
      <w:hyperlink r:id="rId94" w:tooltip="Опкод" w:history="1">
        <w:r w:rsidRPr="00061A1A">
          <w:rPr>
            <w:rStyle w:val="ac"/>
          </w:rPr>
          <w:t>опкодов</w:t>
        </w:r>
      </w:hyperlink>
      <w:r w:rsidRPr="00061A1A">
        <w:t>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Расширения безопасности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95" w:tooltip="Редактировать раздел «Расширения безопасности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96" w:tooltip="Редактировать код раздела «Расширения безопасности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Расширения безопасности, позиционируемые как TrustZone Technology, находятся в ARMv6KZ и других, более поздних, профилированных на приложениях архитектурах. Оно обеспечивает низкозатратную альтернативу добавлению специального ядра безопасности, обеспечивая 2 виртуальных процессора, поддерживаемых аппаратным контролем доступа. Это позволяет ядру приложения переключаться между двумя состояниями, называемыми «миры» (чтобы избежать путаницы с названиями возможных доменов), чтобы не допустить утечку информации из более важного мира в менее важный. Этот переключатель миров обычно ортогонален всем другим возможностям процессора. Таким образом, каждый мир может работать независимо от других миров, используя одно и то же ядро. Память и периферия соответственно изготавливаются с учетом особенностей мира ядра, и могут использовать это, чтобы получить контроль доступа к секретам и кодам ядра. Типичные приложения TrustZone Technology должны запускать полноценную операционную систему в менее важном мире, и компактный, специализированный на безопасности, код в более важном мире, позволяя Digital Rights Management’у намного точнее контролировать использование медиа на устройствах на базе ARM, и предотвращая несанкционированный доступ к устройству.</w:t>
      </w:r>
    </w:p>
    <w:p w:rsidR="00061A1A" w:rsidRPr="00061A1A" w:rsidRDefault="00061A1A" w:rsidP="00061A1A">
      <w:r w:rsidRPr="00061A1A">
        <w:t>На практике же, так как конкретные детали реализации TrustZone остаются собственностью компании и не разглашаются, остается неясным, какой уровень безопасности гарантируется для этой модели угроз.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Отладка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97" w:tooltip="Редактировать раздел «Отладка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98" w:tooltip="Редактировать код раздела «Отладка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Все современные процессоры ARM имеют аппаратные средства отладки, так как без них отладчики ПО не смогли бы выполнить самые базовые операции типа остановки, отступа, установки контрольных точек после перезагрузки.</w:t>
      </w:r>
    </w:p>
    <w:p w:rsidR="00061A1A" w:rsidRPr="00061A1A" w:rsidRDefault="00061A1A" w:rsidP="00061A1A">
      <w:r w:rsidRPr="00061A1A">
        <w:lastRenderedPageBreak/>
        <w:t>Архитектура ARMv7 определяет базовые средства отладки на архитектурном уровне. К ним относятся точки останова, точки просмотра и выполнение команд в режиме отладки. Такие средства были также доступны с модулем отладки EmbeddedICE. Поддерживаются оба режима — остановки и обзора. Реальный транспортный механизм, который используется для доступа к средствам отладки, не специфицирован архитектурно, но реализация, как правило, включает поддержку </w:t>
      </w:r>
      <w:hyperlink r:id="rId99" w:tooltip="JTAG" w:history="1">
        <w:r w:rsidRPr="00061A1A">
          <w:rPr>
            <w:rStyle w:val="ac"/>
          </w:rPr>
          <w:t>JTAG</w:t>
        </w:r>
      </w:hyperlink>
      <w:r w:rsidRPr="00061A1A">
        <w:t>.</w:t>
      </w:r>
    </w:p>
    <w:p w:rsidR="00061A1A" w:rsidRPr="00061A1A" w:rsidRDefault="00061A1A" w:rsidP="00061A1A">
      <w:r w:rsidRPr="00061A1A">
        <w:t>Существует отдельная архитектура отладки «с обзором ядра», которая не требуется архитектурно процессорами ARMv7.</w:t>
      </w:r>
    </w:p>
    <w:p w:rsidR="00061A1A" w:rsidRPr="00061A1A" w:rsidRDefault="00061A1A" w:rsidP="00061A1A">
      <w:pPr>
        <w:rPr>
          <w:b/>
          <w:bCs/>
        </w:rPr>
      </w:pPr>
      <w:r w:rsidRPr="00061A1A">
        <w:rPr>
          <w:b/>
          <w:bCs/>
        </w:rPr>
        <w:t>Регистры</w:t>
      </w:r>
    </w:p>
    <w:p w:rsidR="00061A1A" w:rsidRPr="00061A1A" w:rsidRDefault="00061A1A" w:rsidP="00061A1A">
      <w:pPr>
        <w:rPr>
          <w:b/>
          <w:bCs/>
        </w:rPr>
      </w:pPr>
      <w:r w:rsidRPr="00061A1A">
        <w:t>[</w:t>
      </w:r>
      <w:hyperlink r:id="rId100" w:tooltip="Редактировать раздел «Регистры»" w:history="1">
        <w:r w:rsidRPr="00061A1A">
          <w:rPr>
            <w:rStyle w:val="ac"/>
          </w:rPr>
          <w:t>править</w:t>
        </w:r>
      </w:hyperlink>
      <w:r w:rsidRPr="00061A1A">
        <w:t> | </w:t>
      </w:r>
      <w:hyperlink r:id="rId101" w:tooltip="Редактировать код раздела «Регистры»" w:history="1">
        <w:r w:rsidRPr="00061A1A">
          <w:rPr>
            <w:rStyle w:val="ac"/>
          </w:rPr>
          <w:t>править код</w:t>
        </w:r>
      </w:hyperlink>
      <w:r w:rsidRPr="00061A1A">
        <w:t>]</w:t>
      </w:r>
    </w:p>
    <w:p w:rsidR="00061A1A" w:rsidRPr="00061A1A" w:rsidRDefault="00061A1A" w:rsidP="00061A1A">
      <w:r w:rsidRPr="00061A1A">
        <w:t>ARM предоставляет 31 </w:t>
      </w:r>
      <w:hyperlink r:id="rId102" w:tooltip="Регистры общего назначения" w:history="1">
        <w:r w:rsidRPr="00061A1A">
          <w:rPr>
            <w:rStyle w:val="ac"/>
          </w:rPr>
          <w:t>регистр общего назначения</w:t>
        </w:r>
      </w:hyperlink>
      <w:r w:rsidRPr="00061A1A">
        <w:t> разрядностью 32 бита. В зависимости от режима и состояния процессора пользователь имеет доступ только к строго определённому набору регистров. В ARM state разработчику постоянно доступны 17 регистров:</w:t>
      </w:r>
    </w:p>
    <w:p w:rsidR="00061A1A" w:rsidRPr="00061A1A" w:rsidRDefault="00061A1A" w:rsidP="00061A1A">
      <w:pPr>
        <w:numPr>
          <w:ilvl w:val="0"/>
          <w:numId w:val="8"/>
        </w:numPr>
      </w:pPr>
      <w:r w:rsidRPr="00061A1A">
        <w:t>13 регистров общего назначения (r0..r12).</w:t>
      </w:r>
    </w:p>
    <w:p w:rsidR="00061A1A" w:rsidRPr="00061A1A" w:rsidRDefault="00061A1A" w:rsidP="00061A1A">
      <w:pPr>
        <w:numPr>
          <w:ilvl w:val="0"/>
          <w:numId w:val="8"/>
        </w:numPr>
      </w:pPr>
      <w:r w:rsidRPr="00061A1A">
        <w:t>Stack Pointer (r13) — содержит указатель стека выполняемой программы.</w:t>
      </w:r>
    </w:p>
    <w:p w:rsidR="00061A1A" w:rsidRPr="00061A1A" w:rsidRDefault="00061A1A" w:rsidP="00061A1A">
      <w:pPr>
        <w:numPr>
          <w:ilvl w:val="0"/>
          <w:numId w:val="8"/>
        </w:numPr>
      </w:pPr>
      <w:r w:rsidRPr="00061A1A">
        <w:t>Link register (r14) — содержит адрес возврата в инструкциях ветвления.</w:t>
      </w:r>
    </w:p>
    <w:p w:rsidR="00061A1A" w:rsidRPr="00061A1A" w:rsidRDefault="00061A1A" w:rsidP="00061A1A">
      <w:pPr>
        <w:numPr>
          <w:ilvl w:val="0"/>
          <w:numId w:val="8"/>
        </w:numPr>
      </w:pPr>
      <w:r w:rsidRPr="00061A1A">
        <w:t>Program Counter (r15) — биты [31:1] содержат адрес выполняемой инструкции.</w:t>
      </w:r>
    </w:p>
    <w:p w:rsidR="00061A1A" w:rsidRPr="00061A1A" w:rsidRDefault="00061A1A" w:rsidP="00061A1A">
      <w:pPr>
        <w:numPr>
          <w:ilvl w:val="0"/>
          <w:numId w:val="8"/>
        </w:numPr>
      </w:pPr>
      <w:r w:rsidRPr="00061A1A">
        <w:t>Current Program Status Register (CPSR) — содержит флаги, описывающие текущее состояние процессора. Модифицируется при выполнении многих инструкций: логических, арифметических, и др.</w:t>
      </w:r>
    </w:p>
    <w:p w:rsidR="00061A1A" w:rsidRPr="00061A1A" w:rsidRDefault="00061A1A" w:rsidP="00061A1A">
      <w:r w:rsidRPr="00061A1A">
        <w:t>Во всех режимах, кроме User mode и System mode, доступен также Saved Program Status Register (SPSR). После возникновения исключения регистр CPSR сохраняется в SPSR. Тем самым фиксируется состояние процессора (режим, состояние; флаги арифметических, логических операций, разрешения прерываний) на момент непосредственно перед прерыванием</w:t>
      </w:r>
      <w:hyperlink r:id="rId103" w:anchor="cite_note-52" w:history="1">
        <w:r w:rsidRPr="00061A1A">
          <w:rPr>
            <w:rStyle w:val="ac"/>
            <w:vertAlign w:val="superscript"/>
          </w:rPr>
          <w:t>[52]</w:t>
        </w:r>
      </w:hyperlink>
      <w:r w:rsidRPr="00061A1A">
        <w:t>.</w:t>
      </w:r>
    </w:p>
    <w:p w:rsidR="00061A1A" w:rsidRDefault="00061A1A"/>
    <w:sectPr w:rsidR="00061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5131"/>
    <w:multiLevelType w:val="multilevel"/>
    <w:tmpl w:val="26B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D1A69"/>
    <w:multiLevelType w:val="multilevel"/>
    <w:tmpl w:val="B46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05EC4"/>
    <w:multiLevelType w:val="multilevel"/>
    <w:tmpl w:val="960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866B9"/>
    <w:multiLevelType w:val="multilevel"/>
    <w:tmpl w:val="060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E6325"/>
    <w:multiLevelType w:val="multilevel"/>
    <w:tmpl w:val="979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43E54"/>
    <w:multiLevelType w:val="multilevel"/>
    <w:tmpl w:val="B4C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5408F"/>
    <w:multiLevelType w:val="multilevel"/>
    <w:tmpl w:val="FC2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D6AF7"/>
    <w:multiLevelType w:val="multilevel"/>
    <w:tmpl w:val="9872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748419">
    <w:abstractNumId w:val="7"/>
  </w:num>
  <w:num w:numId="2" w16cid:durableId="1628659999">
    <w:abstractNumId w:val="1"/>
  </w:num>
  <w:num w:numId="3" w16cid:durableId="1599100080">
    <w:abstractNumId w:val="4"/>
  </w:num>
  <w:num w:numId="4" w16cid:durableId="1401756936">
    <w:abstractNumId w:val="2"/>
  </w:num>
  <w:num w:numId="5" w16cid:durableId="1408578460">
    <w:abstractNumId w:val="6"/>
  </w:num>
  <w:num w:numId="6" w16cid:durableId="1594901505">
    <w:abstractNumId w:val="0"/>
  </w:num>
  <w:num w:numId="7" w16cid:durableId="340547689">
    <w:abstractNumId w:val="3"/>
  </w:num>
  <w:num w:numId="8" w16cid:durableId="2072383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1A"/>
    <w:rsid w:val="00061A1A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7BEF5"/>
  <w15:chartTrackingRefBased/>
  <w15:docId w15:val="{69561FF7-9F41-D54D-8483-851F1D0D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6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1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61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61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61A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A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A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A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A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A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A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A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A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A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1A1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1A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61A1A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061A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061A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FollowedHyperlink"/>
    <w:basedOn w:val="a0"/>
    <w:uiPriority w:val="99"/>
    <w:semiHidden/>
    <w:unhideWhenUsed/>
    <w:rsid w:val="00061A1A"/>
    <w:rPr>
      <w:color w:val="800080"/>
      <w:u w:val="single"/>
    </w:rPr>
  </w:style>
  <w:style w:type="character" w:customStyle="1" w:styleId="cite-bracket">
    <w:name w:val="cite-bracket"/>
    <w:basedOn w:val="a0"/>
    <w:rsid w:val="00061A1A"/>
  </w:style>
  <w:style w:type="character" w:customStyle="1" w:styleId="mw-editsection">
    <w:name w:val="mw-editsection"/>
    <w:basedOn w:val="a0"/>
    <w:rsid w:val="00061A1A"/>
  </w:style>
  <w:style w:type="character" w:customStyle="1" w:styleId="mw-editsection-bracket">
    <w:name w:val="mw-editsection-bracket"/>
    <w:basedOn w:val="a0"/>
    <w:rsid w:val="00061A1A"/>
  </w:style>
  <w:style w:type="character" w:customStyle="1" w:styleId="mw-editsection-divider">
    <w:name w:val="mw-editsection-divider"/>
    <w:basedOn w:val="a0"/>
    <w:rsid w:val="00061A1A"/>
  </w:style>
  <w:style w:type="character" w:customStyle="1" w:styleId="mw-collapsible-text">
    <w:name w:val="mw-collapsible-text"/>
    <w:basedOn w:val="a0"/>
    <w:rsid w:val="00061A1A"/>
  </w:style>
  <w:style w:type="paragraph" w:styleId="HTML">
    <w:name w:val="HTML Preformatted"/>
    <w:basedOn w:val="a"/>
    <w:link w:val="HTML0"/>
    <w:uiPriority w:val="99"/>
    <w:semiHidden/>
    <w:unhideWhenUsed/>
    <w:rsid w:val="00061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1A1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c1">
    <w:name w:val="c1"/>
    <w:basedOn w:val="a0"/>
    <w:rsid w:val="00061A1A"/>
  </w:style>
  <w:style w:type="character" w:customStyle="1" w:styleId="nf">
    <w:name w:val="nf"/>
    <w:basedOn w:val="a0"/>
    <w:rsid w:val="00061A1A"/>
  </w:style>
  <w:style w:type="character" w:customStyle="1" w:styleId="w">
    <w:name w:val="w"/>
    <w:basedOn w:val="a0"/>
    <w:rsid w:val="00061A1A"/>
  </w:style>
  <w:style w:type="character" w:customStyle="1" w:styleId="no">
    <w:name w:val="no"/>
    <w:basedOn w:val="a0"/>
    <w:rsid w:val="00061A1A"/>
  </w:style>
  <w:style w:type="character" w:customStyle="1" w:styleId="p">
    <w:name w:val="p"/>
    <w:basedOn w:val="a0"/>
    <w:rsid w:val="00061A1A"/>
  </w:style>
  <w:style w:type="character" w:customStyle="1" w:styleId="k">
    <w:name w:val="k"/>
    <w:basedOn w:val="a0"/>
    <w:rsid w:val="00061A1A"/>
  </w:style>
  <w:style w:type="character" w:customStyle="1" w:styleId="n">
    <w:name w:val="n"/>
    <w:basedOn w:val="a0"/>
    <w:rsid w:val="00061A1A"/>
  </w:style>
  <w:style w:type="character" w:customStyle="1" w:styleId="o">
    <w:name w:val="o"/>
    <w:basedOn w:val="a0"/>
    <w:rsid w:val="00061A1A"/>
  </w:style>
  <w:style w:type="character" w:customStyle="1" w:styleId="mi">
    <w:name w:val="mi"/>
    <w:basedOn w:val="a0"/>
    <w:rsid w:val="0006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85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9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99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9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3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6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6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73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0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03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17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89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0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6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8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0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4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3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2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7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8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ARM_architecture" TargetMode="External"/><Relationship Id="rId21" Type="http://schemas.openxmlformats.org/officeDocument/2006/relationships/hyperlink" Target="http://www.arm.com/products/processors/cortex-m" TargetMode="External"/><Relationship Id="rId42" Type="http://schemas.openxmlformats.org/officeDocument/2006/relationships/hyperlink" Target="https://ru.wikipedia.org/w/index.php?title=ARM_(%D0%B0%D1%80%D1%85%D0%B8%D1%82%D0%B5%D0%BA%D1%82%D1%83%D1%80%D0%B0)&amp;action=edit&amp;section=9" TargetMode="External"/><Relationship Id="rId47" Type="http://schemas.openxmlformats.org/officeDocument/2006/relationships/hyperlink" Target="https://ru.wikipedia.org/wiki/ARM_(%D0%B0%D1%80%D1%85%D0%B8%D1%82%D0%B5%D0%BA%D1%82%D1%83%D1%80%D0%B0)" TargetMode="External"/><Relationship Id="rId63" Type="http://schemas.openxmlformats.org/officeDocument/2006/relationships/hyperlink" Target="https://ru.wikipedia.org/wiki/ARM_(%D0%B0%D1%80%D1%85%D0%B8%D1%82%D0%B5%D0%BA%D1%82%D1%83%D1%80%D0%B0)" TargetMode="External"/><Relationship Id="rId68" Type="http://schemas.openxmlformats.org/officeDocument/2006/relationships/hyperlink" Target="https://ru.wikipedia.org/w/index.php?title=ARM_(%D0%B0%D1%80%D1%85%D0%B8%D1%82%D0%B5%D0%BA%D1%82%D1%83%D1%80%D0%B0)&amp;action=edit&amp;section=15" TargetMode="External"/><Relationship Id="rId84" Type="http://schemas.openxmlformats.org/officeDocument/2006/relationships/hyperlink" Target="https://ru.wikipedia.org/wiki/SIMD" TargetMode="External"/><Relationship Id="rId89" Type="http://schemas.openxmlformats.org/officeDocument/2006/relationships/hyperlink" Target="https://ru.wikipedia.org/w/index.php?title=ARM_(%D0%B0%D1%80%D1%85%D0%B8%D1%82%D0%B5%D0%BA%D1%82%D1%83%D1%80%D0%B0)&amp;action=edit&amp;section=21" TargetMode="External"/><Relationship Id="rId16" Type="http://schemas.openxmlformats.org/officeDocument/2006/relationships/hyperlink" Target="https://ru.wikipedia.org/wiki/ARM7" TargetMode="External"/><Relationship Id="rId11" Type="http://schemas.openxmlformats.org/officeDocument/2006/relationships/hyperlink" Target="https://ru.wikipedia.org/wiki/ARM_(%D0%B0%D1%80%D1%85%D0%B8%D1%82%D0%B5%D0%BA%D1%82%D1%83%D1%80%D0%B0)" TargetMode="External"/><Relationship Id="rId32" Type="http://schemas.openxmlformats.org/officeDocument/2006/relationships/hyperlink" Target="https://ru.wikipedia.org/wiki/Intel" TargetMode="External"/><Relationship Id="rId37" Type="http://schemas.openxmlformats.org/officeDocument/2006/relationships/hyperlink" Target="https://ru.wikipedia.org/w/index.php?title=ARM_(%D0%B0%D1%80%D1%85%D0%B8%D1%82%D0%B5%D0%BA%D1%82%D1%83%D1%80%D0%B0)&amp;action=edit&amp;section=7" TargetMode="External"/><Relationship Id="rId53" Type="http://schemas.openxmlformats.org/officeDocument/2006/relationships/hyperlink" Target="https://ru.wikipedia.org/w/index.php?title=ARM_(%D0%B0%D1%80%D1%85%D0%B8%D1%82%D0%B5%D0%BA%D1%82%D1%83%D1%80%D0%B0)&amp;veaction=edit&amp;section=12" TargetMode="External"/><Relationship Id="rId58" Type="http://schemas.openxmlformats.org/officeDocument/2006/relationships/hyperlink" Target="https://ru.wikipedia.org/wiki/%D0%91%D0%B0%D0%B9%D1%82%D0%BA%D0%BE%D0%B4" TargetMode="External"/><Relationship Id="rId74" Type="http://schemas.openxmlformats.org/officeDocument/2006/relationships/hyperlink" Target="https://ru.wikipedia.org/w/index.php?title=ARM_(%D0%B0%D1%80%D1%85%D0%B8%D1%82%D0%B5%D0%BA%D1%82%D1%83%D1%80%D0%B0)&amp;veaction=edit&amp;section=17" TargetMode="External"/><Relationship Id="rId79" Type="http://schemas.openxmlformats.org/officeDocument/2006/relationships/hyperlink" Target="https://ru.wikipedia.org/w/index.php?title=ARM_(%D0%B0%D1%80%D1%85%D0%B8%D1%82%D0%B5%D0%BA%D1%82%D1%83%D1%80%D0%B0)&amp;veaction=edit&amp;section=19" TargetMode="External"/><Relationship Id="rId102" Type="http://schemas.openxmlformats.org/officeDocument/2006/relationships/hyperlink" Target="https://ru.wikipedia.org/wiki/%D0%A0%D0%B5%D0%B3%D0%B8%D1%81%D1%82%D1%80%D1%8B_%D0%BE%D0%B1%D1%89%D0%B5%D0%B3%D0%BE_%D0%BD%D0%B0%D0%B7%D0%BD%D0%B0%D1%87%D0%B5%D0%BD%D0%B8%D1%8F" TargetMode="External"/><Relationship Id="rId5" Type="http://schemas.openxmlformats.org/officeDocument/2006/relationships/hyperlink" Target="https://ru.wikipedia.org/wiki/ARM_(%D0%B0%D1%80%D1%85%D0%B8%D1%82%D0%B5%D0%BA%D1%82%D1%83%D1%80%D0%B0)" TargetMode="External"/><Relationship Id="rId90" Type="http://schemas.openxmlformats.org/officeDocument/2006/relationships/hyperlink" Target="https://ru.wikipedia.org/wiki/IEEE_754" TargetMode="External"/><Relationship Id="rId95" Type="http://schemas.openxmlformats.org/officeDocument/2006/relationships/hyperlink" Target="https://ru.wikipedia.org/w/index.php?title=ARM_(%D0%B0%D1%80%D1%85%D0%B8%D1%82%D0%B5%D0%BA%D1%82%D1%83%D1%80%D0%B0)&amp;veaction=edit&amp;section=22" TargetMode="External"/><Relationship Id="rId22" Type="http://schemas.openxmlformats.org/officeDocument/2006/relationships/hyperlink" Target="https://www.arm.com/products/processors/cortex-m/cortex-m7-processor.php" TargetMode="External"/><Relationship Id="rId27" Type="http://schemas.openxmlformats.org/officeDocument/2006/relationships/hyperlink" Target="https://ru.wikipedia.org/wiki/ARM_Cortex-A9_MPCore" TargetMode="External"/><Relationship Id="rId43" Type="http://schemas.openxmlformats.org/officeDocument/2006/relationships/hyperlink" Target="https://ru.wikipedia.org/wiki/%D0%9C%D0%B8%D0%BA%D1%80%D0%BE%D0%BA%D0%BE%D0%B4" TargetMode="External"/><Relationship Id="rId48" Type="http://schemas.openxmlformats.org/officeDocument/2006/relationships/hyperlink" Target="https://ru.wikipedia.org/w/index.php?title=ARM_(%D0%B0%D1%80%D1%85%D0%B8%D1%82%D0%B5%D0%BA%D1%82%D1%83%D1%80%D0%B0)&amp;veaction=edit&amp;section=11" TargetMode="External"/><Relationship Id="rId64" Type="http://schemas.openxmlformats.org/officeDocument/2006/relationships/hyperlink" Target="https://ru.wikipedia.org/wiki/Advanced_Encryption_Standard" TargetMode="External"/><Relationship Id="rId69" Type="http://schemas.openxmlformats.org/officeDocument/2006/relationships/hyperlink" Target="https://ru.wikipedia.org/w/index.php?title=ARM_(%D0%B0%D1%80%D1%85%D0%B8%D1%82%D0%B5%D0%BA%D1%82%D1%83%D1%80%D0%B0)&amp;veaction=edit&amp;section=16" TargetMode="External"/><Relationship Id="rId80" Type="http://schemas.openxmlformats.org/officeDocument/2006/relationships/hyperlink" Target="https://ru.wikipedia.org/w/index.php?title=ARM_(%D0%B0%D1%80%D1%85%D0%B8%D1%82%D0%B5%D0%BA%D1%82%D1%83%D1%80%D0%B0)&amp;action=edit&amp;section=19" TargetMode="External"/><Relationship Id="rId85" Type="http://schemas.openxmlformats.org/officeDocument/2006/relationships/hyperlink" Target="https://ru.wikipedia.org/wiki/Mp3" TargetMode="External"/><Relationship Id="rId12" Type="http://schemas.openxmlformats.org/officeDocument/2006/relationships/hyperlink" Target="https://ru.wikipedia.org/wiki/%D0%A2%D0%B5%D1%81%D1%82%D1%8B_%D0%BF%D1%80%D0%BE%D0%B8%D0%B7%D0%B2%D0%BE%D0%B4%D0%B8%D1%82%D0%B5%D0%BB%D1%8C%D0%BD%D0%BE%D1%81%D1%82%D0%B8_LINPACK" TargetMode="External"/><Relationship Id="rId17" Type="http://schemas.openxmlformats.org/officeDocument/2006/relationships/hyperlink" Target="https://ru.wikipedia.org/wiki/Cortex" TargetMode="External"/><Relationship Id="rId33" Type="http://schemas.openxmlformats.org/officeDocument/2006/relationships/hyperlink" Target="https://ru.wikipedia.org/wiki/ARM_(%D0%B0%D1%80%D1%85%D0%B8%D1%82%D0%B5%D0%BA%D1%82%D1%83%D1%80%D0%B0)" TargetMode="External"/><Relationship Id="rId38" Type="http://schemas.openxmlformats.org/officeDocument/2006/relationships/hyperlink" Target="https://ru.wikipedia.org/wiki/ARM_(%D0%B0%D1%80%D1%85%D0%B8%D1%82%D0%B5%D0%BA%D1%82%D1%83%D1%80%D0%B0)" TargetMode="External"/><Relationship Id="rId59" Type="http://schemas.openxmlformats.org/officeDocument/2006/relationships/hyperlink" Target="https://ru.wikipedia.org/wiki/Java" TargetMode="External"/><Relationship Id="rId103" Type="http://schemas.openxmlformats.org/officeDocument/2006/relationships/hyperlink" Target="https://ru.wikipedia.org/wiki/ARM_(%D0%B0%D1%80%D1%85%D0%B8%D1%82%D0%B5%D0%BA%D1%82%D1%83%D1%80%D0%B0)" TargetMode="External"/><Relationship Id="rId20" Type="http://schemas.openxmlformats.org/officeDocument/2006/relationships/hyperlink" Target="https://ru.wikipedia.org/wiki/ARM9" TargetMode="External"/><Relationship Id="rId41" Type="http://schemas.openxmlformats.org/officeDocument/2006/relationships/hyperlink" Target="https://ru.wikipedia.org/w/index.php?title=ARM_(%D0%B0%D1%80%D1%85%D0%B8%D1%82%D0%B5%D0%BA%D1%82%D1%83%D1%80%D0%B0)&amp;veaction=edit&amp;section=9" TargetMode="External"/><Relationship Id="rId54" Type="http://schemas.openxmlformats.org/officeDocument/2006/relationships/hyperlink" Target="https://ru.wikipedia.org/w/index.php?title=ARM_(%D0%B0%D1%80%D1%85%D0%B8%D1%82%D0%B5%D0%BA%D1%82%D1%83%D1%80%D0%B0)&amp;action=edit&amp;section=12" TargetMode="External"/><Relationship Id="rId62" Type="http://schemas.openxmlformats.org/officeDocument/2006/relationships/hyperlink" Target="https://ru.wikipedia.org/wiki/ARM_(%D0%B0%D1%80%D1%85%D0%B8%D1%82%D0%B5%D0%BA%D1%82%D1%83%D1%80%D0%B0)" TargetMode="External"/><Relationship Id="rId70" Type="http://schemas.openxmlformats.org/officeDocument/2006/relationships/hyperlink" Target="https://ru.wikipedia.org/w/index.php?title=ARM_(%D0%B0%D1%80%D1%85%D0%B8%D1%82%D0%B5%D0%BA%D1%82%D1%83%D1%80%D0%B0)&amp;action=edit&amp;section=16" TargetMode="External"/><Relationship Id="rId75" Type="http://schemas.openxmlformats.org/officeDocument/2006/relationships/hyperlink" Target="https://ru.wikipedia.org/w/index.php?title=ARM_(%D0%B0%D1%80%D1%85%D0%B8%D1%82%D0%B5%D0%BA%D1%82%D1%83%D1%80%D0%B0)&amp;action=edit&amp;section=17" TargetMode="External"/><Relationship Id="rId83" Type="http://schemas.openxmlformats.org/officeDocument/2006/relationships/hyperlink" Target="https://ru.wikipedia.org/w/index.php?title=ARM_(%D0%B0%D1%80%D1%85%D0%B8%D1%82%D0%B5%D0%BA%D1%82%D1%83%D1%80%D0%B0)&amp;action=edit&amp;section=20" TargetMode="External"/><Relationship Id="rId88" Type="http://schemas.openxmlformats.org/officeDocument/2006/relationships/hyperlink" Target="https://ru.wikipedia.org/w/index.php?title=ARM_(%D0%B0%D1%80%D1%85%D0%B8%D1%82%D0%B5%D0%BA%D1%82%D1%83%D1%80%D0%B0)&amp;veaction=edit&amp;section=21" TargetMode="External"/><Relationship Id="rId91" Type="http://schemas.openxmlformats.org/officeDocument/2006/relationships/hyperlink" Target="https://ru.wikipedia.org/w/index.php?title=Floating_Point_Accelerator&amp;action=edit&amp;redlink=1" TargetMode="External"/><Relationship Id="rId96" Type="http://schemas.openxmlformats.org/officeDocument/2006/relationships/hyperlink" Target="https://ru.wikipedia.org/w/index.php?title=ARM_(%D0%B0%D1%80%D1%85%D0%B8%D1%82%D0%B5%D0%BA%D1%82%D1%83%D1%80%D0%B0)&amp;action=edit&amp;section=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ARM_(%D0%B0%D1%80%D1%85%D0%B8%D1%82%D0%B5%D0%BA%D1%82%D1%83%D1%80%D0%B0)" TargetMode="External"/><Relationship Id="rId15" Type="http://schemas.openxmlformats.org/officeDocument/2006/relationships/hyperlink" Target="https://ru.wikipedia.org/wiki/%D0%A1%D0%BF%D0%B8%D1%81%D0%BE%D0%BA_%D0%B0%D1%80%D1%85%D0%B8%D1%82%D0%B5%D0%BA%D1%82%D1%83%D1%80_ARM" TargetMode="External"/><Relationship Id="rId23" Type="http://schemas.openxmlformats.org/officeDocument/2006/relationships/hyperlink" Target="https://www.arm.com/products/processors/cortex-m/cortex-m23-processor.php" TargetMode="External"/><Relationship Id="rId28" Type="http://schemas.openxmlformats.org/officeDocument/2006/relationships/hyperlink" Target="https://ru.wikipedia.org/wiki/ARM_(%D0%B0%D1%80%D1%85%D0%B8%D1%82%D0%B5%D0%BA%D1%82%D1%83%D1%80%D0%B0)" TargetMode="External"/><Relationship Id="rId36" Type="http://schemas.openxmlformats.org/officeDocument/2006/relationships/hyperlink" Target="https://ru.wikipedia.org/w/index.php?title=ARM_(%D0%B0%D1%80%D1%85%D0%B8%D1%82%D0%B5%D0%BA%D1%82%D1%83%D1%80%D0%B0)&amp;veaction=edit&amp;section=7" TargetMode="External"/><Relationship Id="rId49" Type="http://schemas.openxmlformats.org/officeDocument/2006/relationships/hyperlink" Target="https://ru.wikipedia.org/w/index.php?title=ARM_(%D0%B0%D1%80%D1%85%D0%B8%D1%82%D0%B5%D0%BA%D1%82%D1%83%D1%80%D0%B0)&amp;action=edit&amp;section=11" TargetMode="External"/><Relationship Id="rId57" Type="http://schemas.openxmlformats.org/officeDocument/2006/relationships/hyperlink" Target="https://ru.wikipedia.org/wiki/Jazelle" TargetMode="External"/><Relationship Id="rId10" Type="http://schemas.openxmlformats.org/officeDocument/2006/relationships/hyperlink" Target="https://en.wikipedia.org/wiki/VLSI_Technology" TargetMode="External"/><Relationship Id="rId31" Type="http://schemas.openxmlformats.org/officeDocument/2006/relationships/hyperlink" Target="https://ru.wikipedia.org/wiki/XScale" TargetMode="External"/><Relationship Id="rId44" Type="http://schemas.openxmlformats.org/officeDocument/2006/relationships/hyperlink" Target="https://ru.wikipedia.org/wiki/Acorn_Computers" TargetMode="External"/><Relationship Id="rId52" Type="http://schemas.openxmlformats.org/officeDocument/2006/relationships/hyperlink" Target="https://ru.wikipedia.org/wiki/Intel_XScale" TargetMode="External"/><Relationship Id="rId60" Type="http://schemas.openxmlformats.org/officeDocument/2006/relationships/hyperlink" Target="https://ru.wikipedia.org/w/index.php?title=ARM_(%D0%B0%D1%80%D1%85%D0%B8%D1%82%D0%B5%D0%BA%D1%82%D1%83%D1%80%D0%B0)&amp;veaction=edit&amp;section=14" TargetMode="External"/><Relationship Id="rId65" Type="http://schemas.openxmlformats.org/officeDocument/2006/relationships/hyperlink" Target="https://ru.wikipedia.org/wiki/SHA-1" TargetMode="External"/><Relationship Id="rId73" Type="http://schemas.openxmlformats.org/officeDocument/2006/relationships/hyperlink" Target="https://ru.wikipedia.org/wiki/%D0%90%D0%BB%D0%B3%D0%BE%D1%80%D0%B8%D1%82%D0%BC_%D0%95%D0%B2%D0%BA%D0%BB%D0%B8%D0%B4%D0%B0" TargetMode="External"/><Relationship Id="rId78" Type="http://schemas.openxmlformats.org/officeDocument/2006/relationships/hyperlink" Target="https://ru.wikipedia.org/wiki/ARM9" TargetMode="External"/><Relationship Id="rId81" Type="http://schemas.openxmlformats.org/officeDocument/2006/relationships/hyperlink" Target="https://ru.wikipedia.org/wiki/%D0%91%D0%BB%D0%BE%D0%BA_%D1%83%D0%BF%D1%80%D0%B0%D0%B2%D0%BB%D0%B5%D0%BD%D0%B8%D1%8F_%D0%BF%D0%B0%D0%BC%D1%8F%D1%82%D1%8C%D1%8E" TargetMode="External"/><Relationship Id="rId86" Type="http://schemas.openxmlformats.org/officeDocument/2006/relationships/hyperlink" Target="https://ru.wikipedia.org/wiki/GSM" TargetMode="External"/><Relationship Id="rId94" Type="http://schemas.openxmlformats.org/officeDocument/2006/relationships/hyperlink" Target="https://ru.wikipedia.org/wiki/%D0%9E%D0%BF%D0%BA%D0%BE%D0%B4" TargetMode="External"/><Relationship Id="rId99" Type="http://schemas.openxmlformats.org/officeDocument/2006/relationships/hyperlink" Target="https://ru.wikipedia.org/wiki/JTAG" TargetMode="External"/><Relationship Id="rId101" Type="http://schemas.openxmlformats.org/officeDocument/2006/relationships/hyperlink" Target="https://ru.wikipedia.org/w/index.php?title=ARM_(%D0%B0%D1%80%D1%85%D0%B8%D1%82%D0%B5%D0%BA%D1%82%D1%83%D1%80%D0%B0)&amp;action=edit&amp;section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ARM_(%D0%B0%D1%80%D1%85%D0%B8%D1%82%D0%B5%D0%BA%D1%82%D1%83%D1%80%D0%B0)" TargetMode="External"/><Relationship Id="rId13" Type="http://schemas.openxmlformats.org/officeDocument/2006/relationships/hyperlink" Target="https://ru.wikipedia.org/w/index.php?title=ARM_(%D0%B0%D1%80%D1%85%D0%B8%D1%82%D0%B5%D0%BA%D1%82%D1%83%D1%80%D0%B0)&amp;veaction=edit&amp;section=6" TargetMode="External"/><Relationship Id="rId18" Type="http://schemas.openxmlformats.org/officeDocument/2006/relationships/hyperlink" Target="https://ru.wikipedia.org/wiki/ARM9" TargetMode="External"/><Relationship Id="rId39" Type="http://schemas.openxmlformats.org/officeDocument/2006/relationships/hyperlink" Target="https://ru.wikipedia.org/w/index.php?title=ARM_(%D0%B0%D1%80%D1%85%D0%B8%D1%82%D0%B5%D0%BA%D1%82%D1%83%D1%80%D0%B0)&amp;veaction=edit&amp;section=8" TargetMode="External"/><Relationship Id="rId34" Type="http://schemas.openxmlformats.org/officeDocument/2006/relationships/hyperlink" Target="https://ru.wikipedia.org/wiki/ARM9" TargetMode="External"/><Relationship Id="rId50" Type="http://schemas.openxmlformats.org/officeDocument/2006/relationships/hyperlink" Target="https://ru.wikipedia.org/wiki/Thumb" TargetMode="External"/><Relationship Id="rId55" Type="http://schemas.openxmlformats.org/officeDocument/2006/relationships/hyperlink" Target="https://ru.wikipedia.org/w/index.php?title=ARM_(%D0%B0%D1%80%D1%85%D0%B8%D1%82%D0%B5%D0%BA%D1%82%D1%83%D1%80%D0%B0)&amp;veaction=edit&amp;section=13" TargetMode="External"/><Relationship Id="rId76" Type="http://schemas.openxmlformats.org/officeDocument/2006/relationships/hyperlink" Target="https://ru.wikipedia.org/w/index.php?title=ARM_(%D0%B0%D1%80%D1%85%D0%B8%D1%82%D0%B5%D0%BA%D1%82%D1%83%D1%80%D0%B0)&amp;veaction=edit&amp;section=18" TargetMode="External"/><Relationship Id="rId97" Type="http://schemas.openxmlformats.org/officeDocument/2006/relationships/hyperlink" Target="https://ru.wikipedia.org/w/index.php?title=ARM_(%D0%B0%D1%80%D1%85%D0%B8%D1%82%D0%B5%D0%BA%D1%82%D1%83%D1%80%D0%B0)&amp;veaction=edit&amp;section=23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ru.wikipedia.org/wiki/ARM_(%D0%B0%D1%80%D1%85%D0%B8%D1%82%D0%B5%D0%BA%D1%82%D1%83%D1%80%D0%B0)" TargetMode="External"/><Relationship Id="rId71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92" Type="http://schemas.openxmlformats.org/officeDocument/2006/relationships/hyperlink" Target="https://ru.wikipedia.org/wiki/FP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ARM_(%D0%B0%D1%80%D1%85%D0%B8%D1%82%D0%B5%D0%BA%D1%82%D1%83%D1%80%D0%B0)" TargetMode="External"/><Relationship Id="rId24" Type="http://schemas.openxmlformats.org/officeDocument/2006/relationships/hyperlink" Target="https://www.arm.com/products/processors/cortex-m/cortex-m33-processor.php" TargetMode="External"/><Relationship Id="rId40" Type="http://schemas.openxmlformats.org/officeDocument/2006/relationships/hyperlink" Target="https://ru.wikipedia.org/w/index.php?title=ARM_(%D0%B0%D1%80%D1%85%D0%B8%D1%82%D0%B5%D0%BA%D1%82%D1%83%D1%80%D0%B0)&amp;action=edit&amp;section=8" TargetMode="External"/><Relationship Id="rId45" Type="http://schemas.openxmlformats.org/officeDocument/2006/relationships/hyperlink" Target="https://ru.wikipedia.org/w/index.php?title=ARM_(%D0%B0%D1%80%D1%85%D0%B8%D1%82%D0%B5%D0%BA%D1%82%D1%83%D1%80%D0%B0)&amp;veaction=edit&amp;section=10" TargetMode="External"/><Relationship Id="rId66" Type="http://schemas.openxmlformats.org/officeDocument/2006/relationships/hyperlink" Target="https://ru.wikipedia.org/wiki/SHA-2" TargetMode="External"/><Relationship Id="rId87" Type="http://schemas.openxmlformats.org/officeDocument/2006/relationships/hyperlink" Target="https://ru.wikipedia.org/wiki/AMR_(%D1%81%D0%B6%D0%B0%D1%82%D0%B8%D0%B5_%D0%B7%D0%B2%D1%83%D0%BA%D0%B0)" TargetMode="External"/><Relationship Id="rId61" Type="http://schemas.openxmlformats.org/officeDocument/2006/relationships/hyperlink" Target="https://ru.wikipedia.org/w/index.php?title=ARM_(%D0%B0%D1%80%D1%85%D0%B8%D1%82%D0%B5%D0%BA%D1%82%D1%83%D1%80%D0%B0)&amp;action=edit&amp;section=14" TargetMode="External"/><Relationship Id="rId82" Type="http://schemas.openxmlformats.org/officeDocument/2006/relationships/hyperlink" Target="https://ru.wikipedia.org/w/index.php?title=ARM_(%D0%B0%D1%80%D1%85%D0%B8%D1%82%D0%B5%D0%BA%D1%82%D1%83%D1%80%D0%B0)&amp;veaction=edit&amp;section=20" TargetMode="External"/><Relationship Id="rId19" Type="http://schemas.openxmlformats.org/officeDocument/2006/relationships/hyperlink" Target="https://ru.wikipedia.org/wiki/ARM11" TargetMode="External"/><Relationship Id="rId14" Type="http://schemas.openxmlformats.org/officeDocument/2006/relationships/hyperlink" Target="https://ru.wikipedia.org/w/index.php?title=ARM_(%D0%B0%D1%80%D1%85%D0%B8%D1%82%D0%B5%D0%BA%D1%82%D1%83%D1%80%D0%B0)&amp;action=edit&amp;section=6" TargetMode="External"/><Relationship Id="rId30" Type="http://schemas.openxmlformats.org/officeDocument/2006/relationships/hyperlink" Target="https://ru.wikipedia.org/wiki/ARM_(%D0%B0%D1%80%D1%85%D0%B8%D1%82%D0%B5%D0%BA%D1%82%D1%83%D1%80%D0%B0)" TargetMode="External"/><Relationship Id="rId35" Type="http://schemas.openxmlformats.org/officeDocument/2006/relationships/hyperlink" Target="https://ru.wikipedia.org/w/index.php?title=Wireless_MMX&amp;action=edit&amp;redlink=1" TargetMode="External"/><Relationship Id="rId56" Type="http://schemas.openxmlformats.org/officeDocument/2006/relationships/hyperlink" Target="https://ru.wikipedia.org/w/index.php?title=ARM_(%D0%B0%D1%80%D1%85%D0%B8%D1%82%D0%B5%D0%BA%D1%82%D1%83%D1%80%D0%B0)&amp;action=edit&amp;section=13" TargetMode="External"/><Relationship Id="rId77" Type="http://schemas.openxmlformats.org/officeDocument/2006/relationships/hyperlink" Target="https://ru.wikipedia.org/w/index.php?title=ARM_(%D0%B0%D1%80%D1%85%D0%B8%D1%82%D0%B5%D0%BA%D1%82%D1%83%D1%80%D0%B0)&amp;action=edit&amp;section=18" TargetMode="External"/><Relationship Id="rId100" Type="http://schemas.openxmlformats.org/officeDocument/2006/relationships/hyperlink" Target="https://ru.wikipedia.org/w/index.php?title=ARM_(%D0%B0%D1%80%D1%85%D0%B8%D1%82%D0%B5%D0%BA%D1%82%D1%83%D1%80%D0%B0)&amp;veaction=edit&amp;section=2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n.wikipedia.org/wiki/Nomadik" TargetMode="External"/><Relationship Id="rId51" Type="http://schemas.openxmlformats.org/officeDocument/2006/relationships/hyperlink" Target="https://ru.wikipedia.org/wiki/ARM9" TargetMode="External"/><Relationship Id="rId72" Type="http://schemas.openxmlformats.org/officeDocument/2006/relationships/hyperlink" Target="https://ru.wikipedia.org/wiki/%D0%A1%D1%83%D0%BF%D0%B5%D1%80%D1%81%D0%BA%D0%B0%D0%BB%D1%8F%D1%80%D0%BD%D0%BE%D1%81%D1%82%D1%8C" TargetMode="External"/><Relationship Id="rId93" Type="http://schemas.openxmlformats.org/officeDocument/2006/relationships/hyperlink" Target="https://ru.wikipedia.org/w/index.php?title=IwMMXt&amp;action=edit&amp;redlink=1" TargetMode="External"/><Relationship Id="rId98" Type="http://schemas.openxmlformats.org/officeDocument/2006/relationships/hyperlink" Target="https://ru.wikipedia.org/w/index.php?title=ARM_(%D0%B0%D1%80%D1%85%D0%B8%D1%82%D0%B5%D0%BA%D1%82%D1%83%D1%80%D0%B0)&amp;action=edit&amp;section=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rm.com/products/processors/instruction-set-architectures/armv8-m-architecture.php" TargetMode="External"/><Relationship Id="rId46" Type="http://schemas.openxmlformats.org/officeDocument/2006/relationships/hyperlink" Target="https://ru.wikipedia.org/w/index.php?title=ARM_(%D0%B0%D1%80%D1%85%D0%B8%D1%82%D0%B5%D0%BA%D1%82%D1%83%D1%80%D0%B0)&amp;action=edit&amp;section=10" TargetMode="External"/><Relationship Id="rId67" Type="http://schemas.openxmlformats.org/officeDocument/2006/relationships/hyperlink" Target="https://ru.wikipedia.org/w/index.php?title=ARM_(%D0%B0%D1%80%D1%85%D0%B8%D1%82%D0%B5%D0%BA%D1%82%D1%83%D1%80%D0%B0)&amp;veaction=edit&amp;section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6783</Words>
  <Characters>51214</Characters>
  <Application>Microsoft Office Word</Application>
  <DocSecurity>0</DocSecurity>
  <Lines>1138</Lines>
  <Paragraphs>183</Paragraphs>
  <ScaleCrop>false</ScaleCrop>
  <Company/>
  <LinksUpToDate>false</LinksUpToDate>
  <CharactersWithSpaces>57814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2025-01-05T15:05:00Z</dcterms:created>
  <dcterms:modified xsi:type="dcterms:W3CDTF">2025-01-05T15:07:00Z</dcterms:modified>
</cp:coreProperties>
</file>